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6B437E2C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9183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27424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63036004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491835">
        <w:rPr>
          <w:rFonts w:ascii="Times New Roman" w:hAnsi="Times New Roman" w:cs="Times New Roman"/>
          <w:sz w:val="24"/>
          <w:szCs w:val="24"/>
        </w:rPr>
        <w:t>1</w:t>
      </w:r>
      <w:r w:rsidR="00274242">
        <w:rPr>
          <w:rFonts w:ascii="Times New Roman" w:hAnsi="Times New Roman" w:cs="Times New Roman"/>
          <w:sz w:val="24"/>
          <w:szCs w:val="24"/>
        </w:rPr>
        <w:t>9</w:t>
      </w:r>
      <w:r w:rsidR="00491835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44522964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1F0AB0AE" w14:textId="77777777" w:rsidR="009A312A" w:rsidRDefault="009A312A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60801" w14:textId="77777777" w:rsidR="00274242" w:rsidRPr="00274242" w:rsidRDefault="00274242" w:rsidP="00274242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74242">
        <w:rPr>
          <w:rFonts w:eastAsia="Times New Roman"/>
        </w:rPr>
        <w:t>Определяне броя на подвижните секционни избирателни комисии на територията на избирателен район 05 – Видински за произвеждане на изборите за народни представители на 02 октомври 2022 г.</w:t>
      </w:r>
    </w:p>
    <w:p w14:paraId="127DDBFE" w14:textId="77777777" w:rsidR="00274242" w:rsidRPr="00274242" w:rsidRDefault="00274242" w:rsidP="00274242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74242">
        <w:rPr>
          <w:rFonts w:eastAsia="Times New Roman"/>
        </w:rPr>
        <w:t>Допълнение на Решение № 11-НС от 15.08.2022 г. на РИК – Видин, относно формиране на единна номерация на избирателните секции в район 05 - Видински за изборите за народни представители на 02 октомври 2022 г.</w:t>
      </w:r>
    </w:p>
    <w:p w14:paraId="016D59A6" w14:textId="77777777" w:rsidR="00274242" w:rsidRPr="00274242" w:rsidRDefault="00274242" w:rsidP="00274242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74242">
        <w:rPr>
          <w:rFonts w:eastAsia="Times New Roman"/>
        </w:rPr>
        <w:t>Освобождаване на зам. председател и членове от състава на СИК в община Димово и Бойница.</w:t>
      </w:r>
    </w:p>
    <w:p w14:paraId="5B14D586" w14:textId="77777777" w:rsidR="00274242" w:rsidRPr="00274242" w:rsidRDefault="00274242" w:rsidP="00274242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74242">
        <w:rPr>
          <w:rFonts w:eastAsia="Times New Roman"/>
        </w:rPr>
        <w:t>Определяне първоначален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01.10.2022 г., както и охрана след приключване на изборния ден.</w:t>
      </w:r>
    </w:p>
    <w:p w14:paraId="49505391" w14:textId="77777777" w:rsidR="00274242" w:rsidRPr="00274242" w:rsidRDefault="00274242" w:rsidP="00274242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74242">
        <w:rPr>
          <w:rFonts w:eastAsia="Times New Roman"/>
        </w:rPr>
        <w:t>Формиране на единния номер на избирателна секция в ЦНСТПЛД - с. Ново село, изборен район 05 - Видински за произвеждане на изборите за народни представители на 02 октомври 2022 г.</w:t>
      </w:r>
    </w:p>
    <w:p w14:paraId="29A2B778" w14:textId="77777777" w:rsidR="00274242" w:rsidRPr="00274242" w:rsidRDefault="00274242" w:rsidP="00274242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74242">
        <w:rPr>
          <w:rFonts w:eastAsia="Times New Roman"/>
        </w:rPr>
        <w:t>Назначаване състава на подвижната секционна избирателна комисия в община Макреш за изборите за народни представители на 02 октомври  2022 г.</w:t>
      </w:r>
    </w:p>
    <w:p w14:paraId="62654F9B" w14:textId="77777777" w:rsidR="00274242" w:rsidRPr="00274242" w:rsidRDefault="00274242" w:rsidP="00274242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74242">
        <w:rPr>
          <w:rFonts w:eastAsia="Times New Roman"/>
        </w:rPr>
        <w:t>Утвърждаване на избирателните секции за гласуване на избиратели с увредено зрение или със затруднения в придвижването в изборен район 05 - Видински за произвеждане на изборите за народни представители на 02 октомври 2022 г.</w:t>
      </w:r>
    </w:p>
    <w:p w14:paraId="63ABE56B" w14:textId="77777777" w:rsidR="00274242" w:rsidRPr="00274242" w:rsidRDefault="00274242" w:rsidP="00274242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74242">
        <w:rPr>
          <w:rFonts w:eastAsia="Times New Roman"/>
        </w:rPr>
        <w:t>Регистрация на застъпници на кандидатската листа на партия „ДВИЖЕНИЕ ЗА ПРАВА И СВОБОДИ“ в изборите за народни представители на 02 октомври 2022 г.</w:t>
      </w:r>
    </w:p>
    <w:p w14:paraId="548D1A3A" w14:textId="77777777" w:rsidR="00274242" w:rsidRPr="00274242" w:rsidRDefault="00274242" w:rsidP="00274242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74242">
        <w:rPr>
          <w:rFonts w:eastAsia="Times New Roman"/>
        </w:rPr>
        <w:t>Разни.</w:t>
      </w:r>
    </w:p>
    <w:p w14:paraId="50514B0E" w14:textId="59B931D9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60C22" w14:textId="1356939D" w:rsidR="0070603C" w:rsidRP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274242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274242">
        <w:rPr>
          <w:rFonts w:ascii="Times New Roman" w:hAnsi="Times New Roman" w:cs="Times New Roman"/>
          <w:sz w:val="24"/>
          <w:szCs w:val="24"/>
        </w:rPr>
        <w:t>,</w:t>
      </w:r>
      <w:r w:rsidR="00274242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9A312A">
        <w:rPr>
          <w:rFonts w:ascii="Times New Roman" w:hAnsi="Times New Roman" w:cs="Times New Roman"/>
          <w:sz w:val="24"/>
          <w:szCs w:val="24"/>
        </w:rPr>
        <w:t>,</w:t>
      </w:r>
      <w:r w:rsidR="009A312A" w:rsidRP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274242">
        <w:rPr>
          <w:rFonts w:ascii="Times New Roman" w:hAnsi="Times New Roman" w:cs="Times New Roman"/>
          <w:sz w:val="24"/>
          <w:szCs w:val="24"/>
        </w:rPr>
        <w:t xml:space="preserve">Бисерка Борисова, </w:t>
      </w:r>
      <w:r w:rsidR="00274242"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 w:rsidR="00274242">
        <w:rPr>
          <w:rFonts w:ascii="Times New Roman" w:hAnsi="Times New Roman" w:cs="Times New Roman"/>
          <w:sz w:val="24"/>
          <w:szCs w:val="24"/>
        </w:rPr>
        <w:t xml:space="preserve">, </w:t>
      </w:r>
      <w:r w:rsidR="00491835">
        <w:rPr>
          <w:rFonts w:ascii="Times New Roman" w:hAnsi="Times New Roman" w:cs="Times New Roman"/>
          <w:sz w:val="24"/>
          <w:szCs w:val="24"/>
        </w:rPr>
        <w:t>Соня Иванова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1835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994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39281D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74242" w:rsidRP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274242">
        <w:rPr>
          <w:rFonts w:ascii="Times New Roman" w:hAnsi="Times New Roman" w:cs="Times New Roman"/>
          <w:sz w:val="24"/>
          <w:szCs w:val="24"/>
        </w:rPr>
        <w:t>Росен Ангелов,</w:t>
      </w:r>
      <w:r w:rsidRPr="0039281D">
        <w:rPr>
          <w:rFonts w:ascii="Times New Roman" w:hAnsi="Times New Roman" w:cs="Times New Roman"/>
          <w:sz w:val="24"/>
          <w:szCs w:val="24"/>
        </w:rPr>
        <w:t xml:space="preserve"> Наталия Петрова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Бенов</w:t>
      </w:r>
      <w:r w:rsidRPr="0039281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Ненчо Нешев</w:t>
      </w:r>
      <w:r w:rsidRPr="0039281D">
        <w:rPr>
          <w:rFonts w:ascii="Times New Roman" w:hAnsi="Times New Roman" w:cs="Times New Roman"/>
          <w:sz w:val="24"/>
          <w:szCs w:val="24"/>
        </w:rPr>
        <w:t>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6318F" w14:textId="2144093C" w:rsid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 w:rsid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274242" w:rsidRPr="0039281D">
        <w:rPr>
          <w:rFonts w:ascii="Times New Roman" w:hAnsi="Times New Roman" w:cs="Times New Roman"/>
          <w:sz w:val="24"/>
          <w:szCs w:val="24"/>
        </w:rPr>
        <w:t>Захарин Захариев</w:t>
      </w:r>
    </w:p>
    <w:p w14:paraId="4A2311D9" w14:textId="77777777" w:rsidR="00274242" w:rsidRPr="0039281D" w:rsidRDefault="00274242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B0CF8AF" w14:textId="77062A2F" w:rsidR="0070603C" w:rsidRDefault="0070603C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D5467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66E71B28" w14:textId="77777777" w:rsidR="00675BD6" w:rsidRPr="00675BD6" w:rsidRDefault="00675BD6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43957B" w14:textId="77777777" w:rsidR="00274242" w:rsidRDefault="0070603C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81D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подвижните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секционни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избирателни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комисии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избирателен район 05 –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Видински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на 02 </w:t>
      </w:r>
      <w:proofErr w:type="spellStart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274242"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2022 г.</w:t>
      </w:r>
    </w:p>
    <w:p w14:paraId="53AF7D54" w14:textId="77777777" w:rsidR="00274242" w:rsidRDefault="0027424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946F08" w14:textId="77777777" w:rsidR="00274242" w:rsidRDefault="0027424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0E98CF" w14:textId="0E67D649" w:rsidR="00EA29C2" w:rsidRDefault="0027424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B3262AE" w14:textId="77777777" w:rsidR="00274242" w:rsidRP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ОТНОСНО: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подвижните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секционни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избирателни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комисии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избирателен район 05 –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Видински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на 02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2022 г.</w:t>
      </w:r>
    </w:p>
    <w:p w14:paraId="47006C3A" w14:textId="77777777" w:rsidR="00274242" w:rsidRP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постъпила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от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общинските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избирателен район 05 –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Видински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подадените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за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гласуване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с подвижна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кутия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и на основание чл. 90, ал. 1 от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Изборния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кодекс,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Районна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Видин</w:t>
      </w:r>
      <w:proofErr w:type="spellEnd"/>
    </w:p>
    <w:p w14:paraId="7644BDB1" w14:textId="77777777" w:rsidR="00274242" w:rsidRPr="00274242" w:rsidRDefault="00274242" w:rsidP="0027424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b/>
          <w:sz w:val="24"/>
          <w:szCs w:val="24"/>
          <w:lang w:val="ru-RU"/>
        </w:rPr>
        <w:t>РЕШИ</w:t>
      </w:r>
      <w:r w:rsidRPr="00274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62E1A39" w14:textId="77777777" w:rsidR="00274242" w:rsidRP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Определя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подвижните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секционни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избирателни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комисии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избирателен район 05 –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Видински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на 02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2022,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1B0DE56" w14:textId="77777777" w:rsidR="00274242" w:rsidRP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Община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Видин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– 6 ПСИК</w:t>
      </w:r>
    </w:p>
    <w:p w14:paraId="294E7D15" w14:textId="77777777" w:rsidR="00274242" w:rsidRP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Община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Брегово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– 3 ПСИК</w:t>
      </w:r>
    </w:p>
    <w:p w14:paraId="43216193" w14:textId="77777777" w:rsidR="00274242" w:rsidRP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Община </w:t>
      </w:r>
      <w:proofErr w:type="gram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gram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село – 1 ПСИК</w:t>
      </w:r>
    </w:p>
    <w:p w14:paraId="72A92129" w14:textId="77777777" w:rsidR="00274242" w:rsidRP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Община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Димово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– 1 ПСИК</w:t>
      </w:r>
    </w:p>
    <w:p w14:paraId="5D6A1D26" w14:textId="77777777" w:rsidR="00274242" w:rsidRP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Община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Ружинци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– 2 ПСИК</w:t>
      </w:r>
    </w:p>
    <w:p w14:paraId="35EC0FEE" w14:textId="4AED335D" w:rsid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Община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Макреш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– 1 ПСИК</w:t>
      </w:r>
    </w:p>
    <w:p w14:paraId="21C041BA" w14:textId="77777777" w:rsidR="007F2D28" w:rsidRPr="00274242" w:rsidRDefault="007F2D28" w:rsidP="007F2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>Решението е изготвено в два еднообразни екземпляра.</w:t>
      </w:r>
    </w:p>
    <w:p w14:paraId="67A65249" w14:textId="77777777" w:rsidR="007F2D28" w:rsidRPr="00274242" w:rsidRDefault="007F2D28" w:rsidP="007F2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</w:t>
      </w:r>
    </w:p>
    <w:p w14:paraId="7586F4C4" w14:textId="77777777" w:rsidR="00EA29C2" w:rsidRPr="00EA29C2" w:rsidRDefault="00EA29C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77A7D3" w14:textId="6C16F6CE" w:rsidR="007361F2" w:rsidRPr="007361F2" w:rsidRDefault="0027424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6DF569" w14:textId="0486401A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2742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2742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274242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42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B2939E8" w14:textId="3BD0A80F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D6CBD9" w14:textId="77777777" w:rsidR="00274242" w:rsidRPr="00274242" w:rsidRDefault="00274242" w:rsidP="00274242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  <w:r>
        <w:rPr>
          <w:b/>
          <w:lang w:val="ru-RU"/>
        </w:rPr>
        <w:t>Точка 2</w:t>
      </w:r>
      <w:r w:rsidRPr="0039281D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274242">
        <w:rPr>
          <w:rFonts w:eastAsia="Times New Roman"/>
        </w:rPr>
        <w:t>Допълнение на Решение № 11-НС от 15.08.2022 г. на РИК – Видин, относно формиране на единна номерация на избирателните секции в район 05 - Видински за изборите за народни представители на 02 октомври 2022 г.</w:t>
      </w:r>
    </w:p>
    <w:p w14:paraId="4ECC2EA0" w14:textId="7EDAFADC" w:rsidR="00274242" w:rsidRDefault="0027424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CBBA11" w14:textId="77777777" w:rsidR="00274242" w:rsidRDefault="00274242" w:rsidP="0027424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63D1A40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Допълнение на Решение № 11-НС от 15.08.2022 г. на РИК – Видин, относно формиране на единна номерация на избирателните секции в район 05 - Видински за изборите за народни представители на 02 октомври 2022 г.</w:t>
      </w:r>
    </w:p>
    <w:p w14:paraId="51250914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DA1976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РИК – Видин са постъпили Заповед № РД- 02-11-1093/17.09.2022г. на кмета на община Видин, Заповед №127/14.09.2022г. на кмета на община Брегово, Заповед №РД-02-242/14.09.2022г. на кмета на община Димово, Заповед №242/02.09.2022г. на кмета на община Макреш, Заповед № РД 02-186/14.09.2022г. на кмета на община Ново село, Заповед № 608/16.09.2022г. на кмета на община Ружинци за образуване на подвижни избирателни комисии.   </w:t>
      </w:r>
    </w:p>
    <w:p w14:paraId="0E0F8B81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 6 от Изборния кодекс, Районната избирателна комисия - Видин</w:t>
      </w:r>
    </w:p>
    <w:p w14:paraId="056779DB" w14:textId="77777777" w:rsidR="00274242" w:rsidRPr="00274242" w:rsidRDefault="00274242" w:rsidP="002742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4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6DBA7D8E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6F96DD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11-НС от 15.08.2022 г. на РИК – Видин, както следва:</w:t>
      </w:r>
    </w:p>
    <w:p w14:paraId="21FB73E1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993F2D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Видин се допълва „050900122, 050900123, 050900124“, „050900125, 050900126, 050900127“.</w:t>
      </w:r>
    </w:p>
    <w:p w14:paraId="00198348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Брегово се допълва „050600013, 050600014, 050600015“.</w:t>
      </w:r>
    </w:p>
    <w:p w14:paraId="6DCE2424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Димово се допълва „051600027“.</w:t>
      </w:r>
    </w:p>
    <w:p w14:paraId="184D61C2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Макреш се допълва „052500008“.</w:t>
      </w:r>
    </w:p>
    <w:p w14:paraId="6BAC0725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Ново село се допълва „053000008“.</w:t>
      </w:r>
    </w:p>
    <w:p w14:paraId="419B1512" w14:textId="77777777" w:rsidR="00274242" w:rsidRPr="00AE2C39" w:rsidRDefault="00274242" w:rsidP="0027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C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община Ружинци се допълва „053300012“, „053300013“.</w:t>
      </w:r>
    </w:p>
    <w:p w14:paraId="788B1D17" w14:textId="0BE80261" w:rsidR="00274242" w:rsidRDefault="0027424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2ED47F" w14:textId="77777777" w:rsidR="00274242" w:rsidRPr="007361F2" w:rsidRDefault="00274242" w:rsidP="0027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09AE3CE" w14:textId="54C8B155" w:rsidR="00274242" w:rsidRPr="007361F2" w:rsidRDefault="00274242" w:rsidP="00274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EB00300" w14:textId="217006F2" w:rsidR="00274242" w:rsidRDefault="0027424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ABF75B" w14:textId="48D6C106" w:rsidR="00274242" w:rsidRPr="00274242" w:rsidRDefault="00D1570C" w:rsidP="00274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Точка 3</w:t>
      </w:r>
      <w:r w:rsidRPr="003928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74242" w:rsidRPr="00274242">
        <w:rPr>
          <w:rFonts w:ascii="Times New Roman" w:hAnsi="Times New Roman" w:cs="Times New Roman"/>
          <w:sz w:val="24"/>
          <w:szCs w:val="24"/>
        </w:rPr>
        <w:t>Освобождаване на зам. председател и членове от състава на СИК в община Димово и Бойница.</w:t>
      </w:r>
    </w:p>
    <w:p w14:paraId="61C733A0" w14:textId="58AF6D36" w:rsidR="00274242" w:rsidRDefault="0027424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B80508" w14:textId="77777777" w:rsidR="00D1570C" w:rsidRDefault="00D1570C" w:rsidP="00D1570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9D5AFB6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ОТНОСНО: Освобождаване на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88243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и членове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</w:t>
      </w:r>
      <w:r w:rsidRPr="00B157E4">
        <w:rPr>
          <w:rFonts w:ascii="Times New Roman" w:hAnsi="Times New Roman" w:cs="Times New Roman"/>
          <w:sz w:val="24"/>
          <w:szCs w:val="24"/>
        </w:rPr>
        <w:t>състава на СИК в община Димово и Бойница.</w:t>
      </w:r>
    </w:p>
    <w:p w14:paraId="15C2D2BB" w14:textId="77777777" w:rsidR="00D1570C" w:rsidRPr="0088243E" w:rsidRDefault="00D1570C" w:rsidP="00D1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AFBEA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В РИК – Видин e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Емилия Георгиева Първанова</w:t>
      </w:r>
      <w:r w:rsidRPr="0088243E">
        <w:rPr>
          <w:rFonts w:ascii="Times New Roman" w:hAnsi="Times New Roman" w:cs="Times New Roman"/>
          <w:sz w:val="24"/>
          <w:szCs w:val="24"/>
        </w:rPr>
        <w:t>, с вх.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243E">
        <w:rPr>
          <w:rFonts w:ascii="Times New Roman" w:hAnsi="Times New Roman" w:cs="Times New Roman"/>
          <w:sz w:val="24"/>
          <w:szCs w:val="24"/>
        </w:rPr>
        <w:t>5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243E">
        <w:rPr>
          <w:rFonts w:ascii="Times New Roman" w:hAnsi="Times New Roman" w:cs="Times New Roman"/>
          <w:sz w:val="24"/>
          <w:szCs w:val="24"/>
        </w:rPr>
        <w:t xml:space="preserve">.09.2022 г. по описа на РИК – Видин за освобождаването й като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88243E">
        <w:rPr>
          <w:rFonts w:ascii="Times New Roman" w:hAnsi="Times New Roman" w:cs="Times New Roman"/>
          <w:sz w:val="24"/>
          <w:szCs w:val="24"/>
        </w:rPr>
        <w:t>председател от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3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1600010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1C3F31C0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В РИК – Видин e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Велко Младенов Велков</w:t>
      </w:r>
      <w:r w:rsidRPr="0088243E">
        <w:rPr>
          <w:rFonts w:ascii="Times New Roman" w:hAnsi="Times New Roman" w:cs="Times New Roman"/>
          <w:sz w:val="24"/>
          <w:szCs w:val="24"/>
        </w:rPr>
        <w:t>, с вх.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243E">
        <w:rPr>
          <w:rFonts w:ascii="Times New Roman" w:hAnsi="Times New Roman" w:cs="Times New Roman"/>
          <w:sz w:val="24"/>
          <w:szCs w:val="24"/>
        </w:rPr>
        <w:t xml:space="preserve">.09.2022 г. по описа на РИК – Видин за освобождаването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8243E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№05</w:t>
      </w:r>
      <w:r>
        <w:rPr>
          <w:rFonts w:ascii="Times New Roman" w:hAnsi="Times New Roman" w:cs="Times New Roman"/>
          <w:sz w:val="24"/>
          <w:szCs w:val="24"/>
        </w:rPr>
        <w:t>1600017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3F646266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В РИК – Видин e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Здравко Цветанов Димитров</w:t>
      </w:r>
      <w:r w:rsidRPr="0088243E">
        <w:rPr>
          <w:rFonts w:ascii="Times New Roman" w:hAnsi="Times New Roman" w:cs="Times New Roman"/>
          <w:sz w:val="24"/>
          <w:szCs w:val="24"/>
        </w:rPr>
        <w:t>, с вх. № 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243E">
        <w:rPr>
          <w:rFonts w:ascii="Times New Roman" w:hAnsi="Times New Roman" w:cs="Times New Roman"/>
          <w:sz w:val="24"/>
          <w:szCs w:val="24"/>
        </w:rPr>
        <w:t xml:space="preserve">.09.2022 г. по описа на РИК – Видин за освобождаването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8243E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3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0300024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091FC01F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В РИК – Видин e постъпило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Цветанов</w:t>
      </w:r>
      <w:r w:rsidRPr="0088243E">
        <w:rPr>
          <w:rFonts w:ascii="Times New Roman" w:hAnsi="Times New Roman" w:cs="Times New Roman"/>
          <w:sz w:val="24"/>
          <w:szCs w:val="24"/>
        </w:rPr>
        <w:t>, с вх. № 1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243E">
        <w:rPr>
          <w:rFonts w:ascii="Times New Roman" w:hAnsi="Times New Roman" w:cs="Times New Roman"/>
          <w:sz w:val="24"/>
          <w:szCs w:val="24"/>
        </w:rPr>
        <w:t xml:space="preserve">.09.2022 г. по описа на РИК – Видин за освобождаването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8243E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3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0300004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Бойница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221A094E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lastRenderedPageBreak/>
        <w:t xml:space="preserve">В РИК – Видин e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Методи Матеев Димитров</w:t>
      </w:r>
      <w:r w:rsidRPr="0088243E">
        <w:rPr>
          <w:rFonts w:ascii="Times New Roman" w:hAnsi="Times New Roman" w:cs="Times New Roman"/>
          <w:sz w:val="24"/>
          <w:szCs w:val="24"/>
        </w:rPr>
        <w:t xml:space="preserve">, с вх. № </w:t>
      </w:r>
      <w:r w:rsidRPr="00A803AF">
        <w:rPr>
          <w:rFonts w:ascii="Times New Roman" w:hAnsi="Times New Roman" w:cs="Times New Roman"/>
          <w:sz w:val="24"/>
          <w:szCs w:val="24"/>
        </w:rPr>
        <w:t>143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243E">
        <w:rPr>
          <w:rFonts w:ascii="Times New Roman" w:hAnsi="Times New Roman" w:cs="Times New Roman"/>
          <w:sz w:val="24"/>
          <w:szCs w:val="24"/>
        </w:rPr>
        <w:t xml:space="preserve">.09.2022 г. по описа на РИК – Видин за освобождаването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8243E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3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1600018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5BE3B6F9" w14:textId="77777777" w:rsidR="00D1570C" w:rsidRPr="0088243E" w:rsidRDefault="00D1570C" w:rsidP="00D1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F4CCB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>РИК – Видин разгледа постъпилите документи и прецени, че са изпълнени изискванията на Изборния кодекс и Решение № 46- НС от 30.08.2022 г. на РИК - Видин,  поради което и на основание чл. 72, ал. 1, т. 1 от Изборния кодекс, Районна избирателна комисия – Видин,</w:t>
      </w:r>
    </w:p>
    <w:p w14:paraId="7C61D585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93DFC" w14:textId="77777777" w:rsidR="00D1570C" w:rsidRPr="0088243E" w:rsidRDefault="00D1570C" w:rsidP="00D1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76">
        <w:rPr>
          <w:rFonts w:ascii="Times New Roman" w:hAnsi="Times New Roman" w:cs="Times New Roman"/>
          <w:b/>
          <w:sz w:val="24"/>
          <w:szCs w:val="24"/>
        </w:rPr>
        <w:t>РЕШИ</w:t>
      </w:r>
      <w:r w:rsidRPr="0088243E">
        <w:rPr>
          <w:rFonts w:ascii="Times New Roman" w:hAnsi="Times New Roman" w:cs="Times New Roman"/>
          <w:sz w:val="24"/>
          <w:szCs w:val="24"/>
        </w:rPr>
        <w:t>:</w:t>
      </w:r>
    </w:p>
    <w:p w14:paraId="24DBD154" w14:textId="77777777" w:rsidR="00D1570C" w:rsidRDefault="00D1570C" w:rsidP="00D1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A42C2" w14:textId="77777777" w:rsidR="00D1570C" w:rsidRPr="0088243E" w:rsidRDefault="00D1570C" w:rsidP="00D1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FCBA4" w14:textId="77777777" w:rsidR="00D1570C" w:rsidRDefault="00D1570C" w:rsidP="00D1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43E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Емилия Георгиева Първанова</w:t>
      </w:r>
      <w:r w:rsidRPr="0088243E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88243E">
        <w:rPr>
          <w:rFonts w:ascii="Times New Roman" w:hAnsi="Times New Roman" w:cs="Times New Roman"/>
          <w:sz w:val="24"/>
          <w:szCs w:val="24"/>
        </w:rPr>
        <w:t>председател от СИК №05</w:t>
      </w:r>
      <w:r>
        <w:rPr>
          <w:rFonts w:ascii="Times New Roman" w:hAnsi="Times New Roman" w:cs="Times New Roman"/>
          <w:sz w:val="24"/>
          <w:szCs w:val="24"/>
        </w:rPr>
        <w:t>1600010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4A943123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DEE66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>ОСВОБОЖДАВА</w:t>
      </w:r>
      <w:r w:rsidRPr="00521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Велко Младенов Велков</w:t>
      </w:r>
      <w:r w:rsidRPr="0088243E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№05</w:t>
      </w:r>
      <w:r>
        <w:rPr>
          <w:rFonts w:ascii="Times New Roman" w:hAnsi="Times New Roman" w:cs="Times New Roman"/>
          <w:sz w:val="24"/>
          <w:szCs w:val="24"/>
        </w:rPr>
        <w:t>1600017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271F7B00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E6E76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>ОСВОБОЖДАВА</w:t>
      </w:r>
      <w:r w:rsidRPr="00521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Здравко Цветанов Димитров</w:t>
      </w:r>
      <w:r w:rsidRPr="0088243E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3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1600024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0DA09F4E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C1F51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>ОСВОБОЖДАВА</w:t>
      </w:r>
      <w:r w:rsidRPr="00521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Цветанов</w:t>
      </w:r>
      <w:r w:rsidRPr="0088243E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3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0300004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Бойница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7A1A582A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5391E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>ОСВОБОЖДАВА</w:t>
      </w:r>
      <w:r w:rsidRPr="00521B70">
        <w:rPr>
          <w:rFonts w:ascii="Times New Roman" w:hAnsi="Times New Roman" w:cs="Times New Roman"/>
          <w:sz w:val="24"/>
          <w:szCs w:val="24"/>
        </w:rPr>
        <w:t xml:space="preserve"> </w:t>
      </w:r>
      <w:r w:rsidRPr="00FA143C">
        <w:rPr>
          <w:rFonts w:ascii="Times New Roman" w:hAnsi="Times New Roman" w:cs="Times New Roman"/>
          <w:sz w:val="24"/>
          <w:szCs w:val="24"/>
        </w:rPr>
        <w:t xml:space="preserve">Методи Матеев Димитров </w:t>
      </w:r>
      <w:r w:rsidRPr="0088243E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3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1600018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465D2976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C6D7A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D0EAD1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УКАЗВА на упълномощения представител на партия „Възраждане“ в тридневен срок от публикуване на настоящето решение да представи предложение за попълване на квотата за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88243E">
        <w:rPr>
          <w:rFonts w:ascii="Times New Roman" w:hAnsi="Times New Roman" w:cs="Times New Roman"/>
          <w:sz w:val="24"/>
          <w:szCs w:val="24"/>
        </w:rPr>
        <w:t>председател на СИК № 05</w:t>
      </w:r>
      <w:r>
        <w:rPr>
          <w:rFonts w:ascii="Times New Roman" w:hAnsi="Times New Roman" w:cs="Times New Roman"/>
          <w:sz w:val="24"/>
          <w:szCs w:val="24"/>
        </w:rPr>
        <w:t>1600010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 xml:space="preserve">Димово и член в </w:t>
      </w:r>
      <w:r w:rsidRPr="0088243E">
        <w:rPr>
          <w:rFonts w:ascii="Times New Roman" w:hAnsi="Times New Roman" w:cs="Times New Roman"/>
          <w:sz w:val="24"/>
          <w:szCs w:val="24"/>
        </w:rPr>
        <w:t>СИК №05</w:t>
      </w:r>
      <w:r>
        <w:rPr>
          <w:rFonts w:ascii="Times New Roman" w:hAnsi="Times New Roman" w:cs="Times New Roman"/>
          <w:sz w:val="24"/>
          <w:szCs w:val="24"/>
        </w:rPr>
        <w:t>1600017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5BCD1364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6DB765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УКАЗВА на упълномощения представител на </w:t>
      </w:r>
      <w:r w:rsidRPr="007E6FE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Промяната“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тридневен срок от публикуване на настоящето решение да представи предложение за попълване на квотата за </w:t>
      </w:r>
      <w:r>
        <w:rPr>
          <w:rFonts w:ascii="Times New Roman" w:hAnsi="Times New Roman" w:cs="Times New Roman"/>
          <w:sz w:val="24"/>
          <w:szCs w:val="24"/>
        </w:rPr>
        <w:t xml:space="preserve">член в </w:t>
      </w:r>
      <w:r w:rsidRPr="0088243E">
        <w:rPr>
          <w:rFonts w:ascii="Times New Roman" w:hAnsi="Times New Roman" w:cs="Times New Roman"/>
          <w:sz w:val="24"/>
          <w:szCs w:val="24"/>
        </w:rPr>
        <w:t>СИК №05</w:t>
      </w:r>
      <w:r>
        <w:rPr>
          <w:rFonts w:ascii="Times New Roman" w:hAnsi="Times New Roman" w:cs="Times New Roman"/>
          <w:sz w:val="24"/>
          <w:szCs w:val="24"/>
        </w:rPr>
        <w:t>1600024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3D219640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8DF90E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УКАЗВА на упълномощения представител на </w:t>
      </w:r>
      <w:r w:rsidRPr="00521B70">
        <w:rPr>
          <w:rFonts w:ascii="Times New Roman" w:hAnsi="Times New Roman" w:cs="Times New Roman"/>
          <w:sz w:val="24"/>
          <w:szCs w:val="24"/>
        </w:rPr>
        <w:t>Коалиция ДЕМОКРАТИЧНА БЪЛГАРИЯ - ОБЕДИНЕНИЕ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тридневен срок от публикуване на настоящето решение да представи предложение за попълване на квотата за </w:t>
      </w:r>
      <w:r>
        <w:rPr>
          <w:rFonts w:ascii="Times New Roman" w:hAnsi="Times New Roman" w:cs="Times New Roman"/>
          <w:sz w:val="24"/>
          <w:szCs w:val="24"/>
        </w:rPr>
        <w:t xml:space="preserve">член в </w:t>
      </w:r>
      <w:r w:rsidRPr="0088243E">
        <w:rPr>
          <w:rFonts w:ascii="Times New Roman" w:hAnsi="Times New Roman" w:cs="Times New Roman"/>
          <w:sz w:val="24"/>
          <w:szCs w:val="24"/>
        </w:rPr>
        <w:t>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3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0300004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Бойница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7D9865D3" w14:textId="77777777" w:rsidR="00D1570C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74464" w14:textId="77777777" w:rsidR="00D1570C" w:rsidRPr="0088243E" w:rsidRDefault="00D1570C" w:rsidP="00D1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УКАЗВА на упълномощения представител на </w:t>
      </w:r>
      <w:r w:rsidRPr="006C7504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„ИМА ТАКЪВ НАРОД“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тридневен срок от публикуване на настоящето решение да представи предложение за попълване на квотата за </w:t>
      </w:r>
      <w:r>
        <w:rPr>
          <w:rFonts w:ascii="Times New Roman" w:hAnsi="Times New Roman" w:cs="Times New Roman"/>
          <w:sz w:val="24"/>
          <w:szCs w:val="24"/>
        </w:rPr>
        <w:t xml:space="preserve">член в </w:t>
      </w:r>
      <w:r w:rsidRPr="0088243E">
        <w:rPr>
          <w:rFonts w:ascii="Times New Roman" w:hAnsi="Times New Roman" w:cs="Times New Roman"/>
          <w:sz w:val="24"/>
          <w:szCs w:val="24"/>
        </w:rPr>
        <w:t>СИК №05</w:t>
      </w:r>
      <w:r>
        <w:rPr>
          <w:rFonts w:ascii="Times New Roman" w:hAnsi="Times New Roman" w:cs="Times New Roman"/>
          <w:sz w:val="24"/>
          <w:szCs w:val="24"/>
        </w:rPr>
        <w:t>1600018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Димово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5CFD97DE" w14:textId="77777777" w:rsidR="00D1570C" w:rsidRDefault="00D1570C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A6C7A3" w14:textId="77777777" w:rsidR="00D1570C" w:rsidRPr="007361F2" w:rsidRDefault="00D1570C" w:rsidP="00D15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B458670" w14:textId="761872E3" w:rsidR="00D1570C" w:rsidRPr="007361F2" w:rsidRDefault="00D1570C" w:rsidP="00D15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3AA539D" w14:textId="48569D14" w:rsidR="00274242" w:rsidRDefault="0027424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407601" w14:textId="77777777" w:rsidR="00F1232C" w:rsidRPr="00F1232C" w:rsidRDefault="00F1232C" w:rsidP="00F12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32C">
        <w:rPr>
          <w:rFonts w:ascii="Times New Roman" w:hAnsi="Times New Roman" w:cs="Times New Roman"/>
          <w:b/>
          <w:sz w:val="24"/>
          <w:szCs w:val="24"/>
          <w:lang w:val="ru-RU"/>
        </w:rPr>
        <w:t>Точка 4</w:t>
      </w:r>
      <w:r w:rsidRPr="00F123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1232C">
        <w:rPr>
          <w:rFonts w:ascii="Times New Roman" w:eastAsia="Times New Roman" w:hAnsi="Times New Roman" w:cs="Times New Roman"/>
          <w:sz w:val="24"/>
          <w:szCs w:val="24"/>
        </w:rPr>
        <w:t xml:space="preserve">Определяне първоначален час за застъпване </w:t>
      </w:r>
      <w:proofErr w:type="gramStart"/>
      <w:r w:rsidRPr="00F1232C">
        <w:rPr>
          <w:rFonts w:ascii="Times New Roman" w:eastAsia="Times New Roman" w:hAnsi="Times New Roman" w:cs="Times New Roman"/>
          <w:sz w:val="24"/>
          <w:szCs w:val="24"/>
        </w:rPr>
        <w:t>на охрана</w:t>
      </w:r>
      <w:proofErr w:type="gramEnd"/>
      <w:r w:rsidRPr="00F1232C">
        <w:rPr>
          <w:rFonts w:ascii="Times New Roman" w:eastAsia="Times New Roman" w:hAnsi="Times New Roman" w:cs="Times New Roman"/>
          <w:sz w:val="24"/>
          <w:szCs w:val="24"/>
        </w:rPr>
        <w:t xml:space="preserve"> на изборните помещения на СИК и помещенията на ПСИК от служителите на МВР след получаване на изборните книжа и материали от членовете на СИК и ПСИК на 01.10.2022 г., както и охрана след приключване на изборния ден.</w:t>
      </w:r>
    </w:p>
    <w:p w14:paraId="3DD4E973" w14:textId="287EE5BE" w:rsidR="00274242" w:rsidRPr="00F1232C" w:rsidRDefault="00274242" w:rsidP="00EA29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5AB0B" w14:textId="77777777" w:rsidR="00F1232C" w:rsidRDefault="00F1232C" w:rsidP="00F1232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386E0EA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32C">
        <w:rPr>
          <w:rFonts w:ascii="Times New Roman" w:hAnsi="Times New Roman" w:cs="Times New Roman"/>
          <w:sz w:val="24"/>
          <w:szCs w:val="24"/>
          <w:lang w:val="ru-RU"/>
        </w:rPr>
        <w:t>ОТНОСНО: Определяне първоначален час за застъпване на охрана на изборните</w:t>
      </w:r>
      <w:r w:rsidRPr="00E924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1232C">
        <w:rPr>
          <w:rFonts w:ascii="Times New Roman" w:hAnsi="Times New Roman" w:cs="Times New Roman"/>
          <w:sz w:val="24"/>
          <w:szCs w:val="24"/>
          <w:lang w:val="ru-RU"/>
        </w:rPr>
        <w:t>помещения на СИК и помещенията на ПСИК от служителите на МВР след получаване на изборните книжа и материали от членовете на СИК и ПСИК на 01.10.2022 г., както и охрана след приключване на изборния ден.</w:t>
      </w:r>
    </w:p>
    <w:p w14:paraId="186F7256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821481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32C">
        <w:rPr>
          <w:rFonts w:ascii="Times New Roman" w:hAnsi="Times New Roman" w:cs="Times New Roman"/>
          <w:sz w:val="24"/>
          <w:szCs w:val="24"/>
          <w:lang w:val="ru-RU"/>
        </w:rPr>
        <w:t>На основание чл. 218, ал. 6 от ИК, във връзка с чл. 72, ал. 1, т. 1 и т.2 от ИК, РИК - Видин</w:t>
      </w:r>
    </w:p>
    <w:p w14:paraId="47594260" w14:textId="77777777" w:rsidR="00F1232C" w:rsidRPr="00F1232C" w:rsidRDefault="00F1232C" w:rsidP="00F123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232C">
        <w:rPr>
          <w:rFonts w:ascii="Times New Roman" w:hAnsi="Times New Roman" w:cs="Times New Roman"/>
          <w:b/>
          <w:sz w:val="24"/>
          <w:szCs w:val="24"/>
          <w:lang w:val="ru-RU"/>
        </w:rPr>
        <w:t>РЕШИ:</w:t>
      </w:r>
    </w:p>
    <w:p w14:paraId="4654287A" w14:textId="77777777" w:rsidR="00F1232C" w:rsidRPr="00F1232C" w:rsidRDefault="00F1232C" w:rsidP="00F12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A1B4BA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32C">
        <w:rPr>
          <w:rFonts w:ascii="Times New Roman" w:hAnsi="Times New Roman" w:cs="Times New Roman"/>
          <w:sz w:val="24"/>
          <w:szCs w:val="24"/>
          <w:lang w:val="ru-RU"/>
        </w:rPr>
        <w:t>УКАЗВА на Директора на ОД на МВР – Видин, че следва да се осигури охрана от служители на МВР във всички избирателни секции на територията Изборен район 05 - Видински, с начален час 18:00 часа на 01.10.2022 г.</w:t>
      </w:r>
    </w:p>
    <w:p w14:paraId="479F0655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32C">
        <w:rPr>
          <w:rFonts w:ascii="Times New Roman" w:hAnsi="Times New Roman" w:cs="Times New Roman"/>
          <w:sz w:val="24"/>
          <w:szCs w:val="24"/>
          <w:lang w:val="ru-RU"/>
        </w:rPr>
        <w:t>Служителите на МВР следва да охраняват изборните помещения отвън.</w:t>
      </w:r>
    </w:p>
    <w:p w14:paraId="3AC2BEA6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18C2FD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32C">
        <w:rPr>
          <w:rFonts w:ascii="Times New Roman" w:hAnsi="Times New Roman" w:cs="Times New Roman"/>
          <w:sz w:val="24"/>
          <w:szCs w:val="24"/>
          <w:lang w:val="ru-RU"/>
        </w:rPr>
        <w:t>След приключване на изборния ден служителите на МВР следва да ескортират автомобилите на представителите на СИК и ПСИК до РИК - Видин за предаване на изборните книжа и материали.</w:t>
      </w:r>
    </w:p>
    <w:p w14:paraId="3CFD5833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2D72C5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32C">
        <w:rPr>
          <w:rFonts w:ascii="Times New Roman" w:hAnsi="Times New Roman" w:cs="Times New Roman"/>
          <w:sz w:val="24"/>
          <w:szCs w:val="24"/>
          <w:lang w:val="ru-RU"/>
        </w:rPr>
        <w:t xml:space="preserve">УКАЗВА на Директора на ОД на МВР – Видин, че следва да осигури охрана от служители на МВР на изборните книжа и материали, които РИК - Видин следва да предаде на ЦИК след приключване на изборния ден и отчитането на резултатите, както и да осигури охрана при необходимост от разнасяне на Приложение 83-НС-хм и Приложение 84-НС-кр и черновите към тях от РИК до СИК на 02 и 03 октомври 2022г., до отчитането на изборните резултати. </w:t>
      </w:r>
    </w:p>
    <w:p w14:paraId="1098CC08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32C">
        <w:rPr>
          <w:rFonts w:ascii="Times New Roman" w:hAnsi="Times New Roman" w:cs="Times New Roman"/>
          <w:sz w:val="24"/>
          <w:szCs w:val="24"/>
          <w:lang w:val="ru-RU"/>
        </w:rPr>
        <w:t>Служители на МВР следва да ескортират автомобила на представителите на РИК - Видин от сградата на Областна Администрация - Видин до сградата, в която се помещава ЦИК, с адрес: гр. София, площад „Княз Александър І", № 1.</w:t>
      </w:r>
    </w:p>
    <w:p w14:paraId="50D807ED" w14:textId="77777777" w:rsidR="00F1232C" w:rsidRPr="00F1232C" w:rsidRDefault="00F1232C" w:rsidP="00F123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32C">
        <w:rPr>
          <w:rFonts w:ascii="Times New Roman" w:hAnsi="Times New Roman" w:cs="Times New Roman"/>
          <w:sz w:val="24"/>
          <w:szCs w:val="24"/>
          <w:lang w:val="ru-RU"/>
        </w:rPr>
        <w:t>Копие от Решението да се връчи на Директора на ОД на МВР - Видин за сведение и изпълнение.</w:t>
      </w:r>
    </w:p>
    <w:p w14:paraId="7D018C5B" w14:textId="39EC99C1" w:rsidR="00274242" w:rsidRDefault="0027424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468972" w14:textId="77777777" w:rsidR="00F1232C" w:rsidRPr="007361F2" w:rsidRDefault="00F1232C" w:rsidP="00F1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913D945" w14:textId="3FC346C5" w:rsidR="00F1232C" w:rsidRPr="007361F2" w:rsidRDefault="00F1232C" w:rsidP="00F1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4D3613F" w14:textId="77777777" w:rsidR="00F1232C" w:rsidRDefault="00F1232C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F721BB" w14:textId="3D45B2A1" w:rsidR="00F1232C" w:rsidRDefault="00F1232C" w:rsidP="00F12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232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Точка 5.</w:t>
      </w:r>
      <w:r w:rsidRPr="00F123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Формиране на единния номер на избирателна секция в ЦНСТПЛД - с. Ново село, изборен район 05 - Видински за произвеждане на изборите за народни представители на 02 октомври 2022 г.</w:t>
      </w:r>
    </w:p>
    <w:p w14:paraId="54A70697" w14:textId="77777777" w:rsidR="00F1232C" w:rsidRDefault="00F1232C" w:rsidP="00F1232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A12D7AE" w14:textId="77777777" w:rsidR="00F1232C" w:rsidRPr="00EB4A65" w:rsidRDefault="00F1232C" w:rsidP="00F123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Формиране на единния номер на избирателна секция в ЦНСТПЛД - с. Ново село, изборен район 05 - Видински за произвеждане на изборите за народни представители на 02 октомври 2022 г.</w:t>
      </w:r>
    </w:p>
    <w:p w14:paraId="2FE8E6A2" w14:textId="77777777" w:rsidR="00F1232C" w:rsidRPr="00EB4A65" w:rsidRDefault="00F1232C" w:rsidP="00F123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A6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75/14.09.2022г.  на Управителя на ЦНСТПЛД с. Ново село  е образувана 1/една/ избирателна секция. Със Заповед № РД 02-186/14.09.2022 г. на кмета на община Ново село е утвърдена номерацията на 1/една/ избирателна секция в ЦНСТПЛД с. Ново село  на територията на община Ново село за произвеждане на изборите за народни представители на 02 октомври 2022 г.</w:t>
      </w:r>
    </w:p>
    <w:p w14:paraId="14E4A614" w14:textId="77777777" w:rsidR="00F1232C" w:rsidRPr="00EB4A65" w:rsidRDefault="00F1232C" w:rsidP="00F12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A6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</w:t>
      </w:r>
      <w:r w:rsidRPr="00EB4A6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Предвид гореизложеното и на основание чл. 8, ал. 8 и чл. 72, ал. 1, т. 6 от Изборния кодекс и във връзка с Решение № 1203-НС/04.08.2022 г. на ЦИК за определяне на единната номерация на избирателните секции в Република България за изборите за народни представители на 02 октомври 2022 г. и Решение № 11/15.08.2022 г. на РИК Видин,  Районна избирателна комисия  - Видин</w:t>
      </w:r>
    </w:p>
    <w:p w14:paraId="22C3FCD9" w14:textId="77777777" w:rsidR="00F1232C" w:rsidRPr="00EB4A65" w:rsidRDefault="00F1232C" w:rsidP="00F123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</w:p>
    <w:p w14:paraId="53C7D16B" w14:textId="77777777" w:rsidR="00F1232C" w:rsidRPr="00EB4A65" w:rsidRDefault="00F1232C" w:rsidP="00F123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A65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единния номер на избирателната секция в ЦНСТПЛД с. Ново село  на територията на община Ново село в изборен район 05 - Видински за произвеждане на изборите за народни представители на 02 октомври 2022 г.,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1232C" w:rsidRPr="00EB4A65" w14:paraId="4CB99CA0" w14:textId="77777777" w:rsidTr="00F529F3">
        <w:tc>
          <w:tcPr>
            <w:tcW w:w="9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9E5BD" w14:textId="77777777" w:rsidR="00F1232C" w:rsidRPr="00EB4A65" w:rsidRDefault="00F1232C" w:rsidP="00F529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4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7DAF64C4" w14:textId="77777777" w:rsidR="00F1232C" w:rsidRPr="00EB4A65" w:rsidRDefault="00F1232C" w:rsidP="00F529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4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053000009</w:t>
            </w:r>
            <w:r w:rsidRPr="00EB4A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- в село Ново село, община Ново село, ул. „Георги Бенковски“ № 2, място на гласуване – стая на първи етаж в ЦНСТПЛД.</w:t>
            </w:r>
          </w:p>
        </w:tc>
      </w:tr>
    </w:tbl>
    <w:p w14:paraId="248C360E" w14:textId="2C5628E2" w:rsidR="00274242" w:rsidRDefault="0027424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5CB1E1" w14:textId="77777777" w:rsidR="00F1232C" w:rsidRPr="007361F2" w:rsidRDefault="00F1232C" w:rsidP="00F1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020FF2D" w14:textId="0A0E4143" w:rsidR="00F1232C" w:rsidRPr="007361F2" w:rsidRDefault="00F1232C" w:rsidP="00F1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06B2EA3" w14:textId="35E6C1E6" w:rsidR="00F1232C" w:rsidRDefault="00F1232C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7D02A9" w14:textId="25DBC7EA" w:rsidR="00F1232C" w:rsidRDefault="00F1232C" w:rsidP="00F1232C">
      <w:pPr>
        <w:pStyle w:val="a9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F1232C">
        <w:rPr>
          <w:b/>
          <w:lang w:val="ru-RU"/>
        </w:rPr>
        <w:t xml:space="preserve">Точка </w:t>
      </w:r>
      <w:r>
        <w:rPr>
          <w:b/>
          <w:lang w:val="ru-RU"/>
        </w:rPr>
        <w:t>6</w:t>
      </w:r>
      <w:r w:rsidRPr="00F1232C">
        <w:rPr>
          <w:b/>
          <w:lang w:val="ru-RU"/>
        </w:rPr>
        <w:t>.</w:t>
      </w:r>
      <w:r w:rsidRPr="00F1232C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Назначаване състава на подвижната секционна избирателна комисия в община Макреш за изборите за народни представители на 02 </w:t>
      </w:r>
      <w:proofErr w:type="gramStart"/>
      <w:r>
        <w:rPr>
          <w:rFonts w:eastAsia="Times New Roman"/>
          <w:lang w:eastAsia="bg-BG"/>
        </w:rPr>
        <w:t>октомври  2022</w:t>
      </w:r>
      <w:proofErr w:type="gramEnd"/>
      <w:r>
        <w:rPr>
          <w:rFonts w:eastAsia="Times New Roman"/>
          <w:lang w:eastAsia="bg-BG"/>
        </w:rPr>
        <w:t xml:space="preserve"> г.</w:t>
      </w:r>
    </w:p>
    <w:p w14:paraId="26B4AA92" w14:textId="77777777" w:rsidR="00F1232C" w:rsidRDefault="00F1232C" w:rsidP="00F1232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01D589A3" w14:textId="77777777" w:rsidR="00F1232C" w:rsidRPr="00BF31C9" w:rsidRDefault="00F1232C" w:rsidP="00F1232C">
      <w:pPr>
        <w:pStyle w:val="a9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BF31C9">
        <w:rPr>
          <w:rFonts w:eastAsia="Times New Roman"/>
          <w:lang w:eastAsia="bg-BG"/>
        </w:rPr>
        <w:t>ОТНОСНО: Назначаване състава на подвижната секционна избирателна комисия в община Макреш за изборите за народни представители на 02 октомври  2022 г.</w:t>
      </w:r>
    </w:p>
    <w:p w14:paraId="780DE1CB" w14:textId="77777777" w:rsidR="00F1232C" w:rsidRPr="00BF31C9" w:rsidRDefault="00F1232C" w:rsidP="00F123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с изх. № ВИ-6321 от 13.09.2022 г. на кмета на община Макреш и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129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15.09.2022 г. по описа на РИК - Видин, с всички изискуеми по чл. 91, ал. 8 от ИК документи, включително протокол от проведена консултация от 12.09.2022 г. при кмета на община Макреш.</w:t>
      </w:r>
    </w:p>
    <w:p w14:paraId="479C0FB3" w14:textId="77777777" w:rsidR="00F1232C" w:rsidRPr="00BF31C9" w:rsidRDefault="00F1232C" w:rsidP="00F123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Видно от протокол за проведена консултация на 12.09.2022г. парламентарно представените политически партии или коалиции не са изпратили свои представители, като в последствие са направени писмени предложения за състава на 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шест</w:t>
      </w:r>
      <w:r w:rsidRPr="00DD5AEB">
        <w:t xml:space="preserve"> </w:t>
      </w:r>
      <w:r w:rsidRPr="00DD5AE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парламентарно представените политически партии или коалиции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РИК – Видин следва да назначи състава на комисията според направените предложения.</w:t>
      </w:r>
    </w:p>
    <w:p w14:paraId="4913269C" w14:textId="77777777" w:rsidR="00F1232C" w:rsidRPr="00BF31C9" w:rsidRDefault="00F1232C" w:rsidP="00F123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№73-НС от 19.09.2022 г. РИК – Видин е определила 1 подвижна секционна избирателна комисия на територията на община Макреш, а с Решение № 9-НС от 15.08.2022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14:paraId="7EBD0DAD" w14:textId="77777777" w:rsidR="00F1232C" w:rsidRPr="00BF31C9" w:rsidRDefault="00F1232C" w:rsidP="00F12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14:paraId="35C2B257" w14:textId="77777777" w:rsidR="00F1232C" w:rsidRPr="00BF31C9" w:rsidRDefault="00F1232C" w:rsidP="00F123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09407D43" w14:textId="77777777" w:rsidR="00F1232C" w:rsidRPr="00BF31C9" w:rsidRDefault="00F1232C" w:rsidP="00F123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състава на подвижна секционна избирателна комисия за изборите за народни представители на 02 октомври 2022 г. в община Макреш, както следва:</w:t>
      </w:r>
    </w:p>
    <w:p w14:paraId="0A123C06" w14:textId="77777777" w:rsidR="00F1232C" w:rsidRPr="009A63B5" w:rsidRDefault="00F1232C" w:rsidP="00F12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63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a"/>
        <w:tblW w:w="7792" w:type="dxa"/>
        <w:jc w:val="center"/>
        <w:tblLook w:val="04A0" w:firstRow="1" w:lastRow="0" w:firstColumn="1" w:lastColumn="0" w:noHBand="0" w:noVBand="1"/>
      </w:tblPr>
      <w:tblGrid>
        <w:gridCol w:w="445"/>
        <w:gridCol w:w="5002"/>
        <w:gridCol w:w="2410"/>
      </w:tblGrid>
      <w:tr w:rsidR="00F1232C" w:rsidRPr="00BF31C9" w14:paraId="55322BC0" w14:textId="77777777" w:rsidTr="00F529F3">
        <w:trPr>
          <w:trHeight w:val="255"/>
          <w:jc w:val="center"/>
        </w:trPr>
        <w:tc>
          <w:tcPr>
            <w:tcW w:w="7792" w:type="dxa"/>
            <w:gridSpan w:val="3"/>
            <w:noWrap/>
            <w:hideMark/>
          </w:tcPr>
          <w:p w14:paraId="78956CFF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 </w:t>
            </w:r>
          </w:p>
          <w:p w14:paraId="17836308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>СИК №052500008, населено място с. Макреш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 xml:space="preserve"> </w:t>
            </w:r>
            <w:r w:rsidRPr="00BF31C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>,ул. "Георги Бенковски" №88 Община Макреш</w:t>
            </w:r>
          </w:p>
          <w:p w14:paraId="267AEF11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bg-BG"/>
              </w:rPr>
              <w:t> </w:t>
            </w:r>
          </w:p>
        </w:tc>
      </w:tr>
      <w:tr w:rsidR="00F1232C" w:rsidRPr="00BF31C9" w14:paraId="50909A27" w14:textId="77777777" w:rsidTr="00F529F3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00C55705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№</w:t>
            </w:r>
          </w:p>
        </w:tc>
        <w:tc>
          <w:tcPr>
            <w:tcW w:w="5002" w:type="dxa"/>
            <w:noWrap/>
            <w:hideMark/>
          </w:tcPr>
          <w:p w14:paraId="2DA80E5E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Име</w:t>
            </w:r>
          </w:p>
        </w:tc>
        <w:tc>
          <w:tcPr>
            <w:tcW w:w="2410" w:type="dxa"/>
            <w:noWrap/>
            <w:hideMark/>
          </w:tcPr>
          <w:p w14:paraId="233C04CB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Длъжност</w:t>
            </w:r>
          </w:p>
        </w:tc>
      </w:tr>
      <w:tr w:rsidR="00F1232C" w:rsidRPr="00BF31C9" w14:paraId="097975D0" w14:textId="77777777" w:rsidTr="00F529F3">
        <w:trPr>
          <w:trHeight w:val="300"/>
          <w:jc w:val="center"/>
        </w:trPr>
        <w:tc>
          <w:tcPr>
            <w:tcW w:w="380" w:type="dxa"/>
            <w:noWrap/>
            <w:hideMark/>
          </w:tcPr>
          <w:p w14:paraId="5676A76A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</w:p>
        </w:tc>
        <w:tc>
          <w:tcPr>
            <w:tcW w:w="5002" w:type="dxa"/>
            <w:noWrap/>
            <w:hideMark/>
          </w:tcPr>
          <w:p w14:paraId="21017C8E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bg-BG"/>
              </w:rPr>
              <w:t>Виктория Петрова Иванова</w:t>
            </w:r>
          </w:p>
        </w:tc>
        <w:tc>
          <w:tcPr>
            <w:tcW w:w="2410" w:type="dxa"/>
            <w:noWrap/>
            <w:hideMark/>
          </w:tcPr>
          <w:p w14:paraId="51140E67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Председател</w:t>
            </w:r>
          </w:p>
        </w:tc>
      </w:tr>
      <w:tr w:rsidR="00F1232C" w:rsidRPr="00BF31C9" w14:paraId="361BDBA6" w14:textId="77777777" w:rsidTr="00F529F3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13A971B9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5002" w:type="dxa"/>
            <w:noWrap/>
            <w:hideMark/>
          </w:tcPr>
          <w:p w14:paraId="667C92C8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proofErr w:type="spellStart"/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Хани</w:t>
            </w:r>
            <w:proofErr w:type="spellEnd"/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Митков </w:t>
            </w:r>
            <w:proofErr w:type="spellStart"/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Хилков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417F4EC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Зам. Председател</w:t>
            </w:r>
          </w:p>
        </w:tc>
      </w:tr>
      <w:tr w:rsidR="00F1232C" w:rsidRPr="00BF31C9" w14:paraId="0CEB8E16" w14:textId="77777777" w:rsidTr="00F529F3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65C647F1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</w:t>
            </w:r>
          </w:p>
        </w:tc>
        <w:tc>
          <w:tcPr>
            <w:tcW w:w="5002" w:type="dxa"/>
            <w:noWrap/>
            <w:hideMark/>
          </w:tcPr>
          <w:p w14:paraId="02C2E430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Милен Живков Вълчев</w:t>
            </w:r>
          </w:p>
        </w:tc>
        <w:tc>
          <w:tcPr>
            <w:tcW w:w="2410" w:type="dxa"/>
            <w:noWrap/>
            <w:hideMark/>
          </w:tcPr>
          <w:p w14:paraId="09B8ADAD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Секретар</w:t>
            </w:r>
          </w:p>
        </w:tc>
      </w:tr>
      <w:tr w:rsidR="00F1232C" w:rsidRPr="00BF31C9" w14:paraId="5666C9E1" w14:textId="77777777" w:rsidTr="00F529F3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43B689FF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5002" w:type="dxa"/>
            <w:noWrap/>
            <w:hideMark/>
          </w:tcPr>
          <w:p w14:paraId="4CD8C611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Симона Илиева Каменова</w:t>
            </w:r>
          </w:p>
        </w:tc>
        <w:tc>
          <w:tcPr>
            <w:tcW w:w="2410" w:type="dxa"/>
            <w:noWrap/>
            <w:hideMark/>
          </w:tcPr>
          <w:p w14:paraId="33336998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Член</w:t>
            </w:r>
          </w:p>
        </w:tc>
      </w:tr>
      <w:tr w:rsidR="00F1232C" w:rsidRPr="00BF31C9" w14:paraId="0756F1C4" w14:textId="77777777" w:rsidTr="00F529F3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405B9887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  <w:tc>
          <w:tcPr>
            <w:tcW w:w="5002" w:type="dxa"/>
            <w:hideMark/>
          </w:tcPr>
          <w:p w14:paraId="14F73A14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Снежка </w:t>
            </w:r>
            <w:proofErr w:type="spellStart"/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Румилова</w:t>
            </w:r>
            <w:proofErr w:type="spellEnd"/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Крачунова</w:t>
            </w:r>
          </w:p>
        </w:tc>
        <w:tc>
          <w:tcPr>
            <w:tcW w:w="2410" w:type="dxa"/>
            <w:noWrap/>
            <w:hideMark/>
          </w:tcPr>
          <w:p w14:paraId="6B7BCC3B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Член</w:t>
            </w:r>
          </w:p>
        </w:tc>
      </w:tr>
      <w:tr w:rsidR="00F1232C" w:rsidRPr="00BF31C9" w14:paraId="091B6408" w14:textId="77777777" w:rsidTr="00F529F3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2D85A945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</w:t>
            </w:r>
          </w:p>
        </w:tc>
        <w:tc>
          <w:tcPr>
            <w:tcW w:w="5002" w:type="dxa"/>
            <w:noWrap/>
            <w:hideMark/>
          </w:tcPr>
          <w:p w14:paraId="7BBB9753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Мирослава Иванова Младенова</w:t>
            </w:r>
          </w:p>
        </w:tc>
        <w:tc>
          <w:tcPr>
            <w:tcW w:w="2410" w:type="dxa"/>
            <w:noWrap/>
            <w:hideMark/>
          </w:tcPr>
          <w:p w14:paraId="66A9547E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Член</w:t>
            </w:r>
          </w:p>
        </w:tc>
      </w:tr>
      <w:tr w:rsidR="00F1232C" w:rsidRPr="00BF31C9" w14:paraId="15A72627" w14:textId="77777777" w:rsidTr="00F529F3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7AD93CDA" w14:textId="77777777" w:rsidR="00F1232C" w:rsidRPr="00BF31C9" w:rsidRDefault="00F1232C" w:rsidP="00F52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  <w:tc>
          <w:tcPr>
            <w:tcW w:w="5002" w:type="dxa"/>
            <w:noWrap/>
            <w:hideMark/>
          </w:tcPr>
          <w:p w14:paraId="7B006F01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  <w:noWrap/>
            <w:hideMark/>
          </w:tcPr>
          <w:p w14:paraId="5AAF6449" w14:textId="77777777" w:rsidR="00F1232C" w:rsidRPr="00BF31C9" w:rsidRDefault="00F1232C" w:rsidP="00F529F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Член</w:t>
            </w:r>
          </w:p>
        </w:tc>
      </w:tr>
    </w:tbl>
    <w:p w14:paraId="486F73A5" w14:textId="77777777" w:rsidR="00F1232C" w:rsidRPr="009A63B5" w:rsidRDefault="00F1232C" w:rsidP="00F12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6B453BC" w14:textId="77777777" w:rsidR="00F1232C" w:rsidRPr="009A63B5" w:rsidRDefault="00F1232C" w:rsidP="00F12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EFD487B" w14:textId="77777777" w:rsidR="00F1232C" w:rsidRPr="00F1232C" w:rsidRDefault="00F1232C" w:rsidP="00F123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232C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 на упълномощения представител на коалиция „Демократична България - обединение“ в тридневен срок от публикуване на настоящето решение да представи предложение за попълване на квотата за член на ПСИК № 052500008 – с. Макреш, общ. Макреш.</w:t>
      </w:r>
    </w:p>
    <w:p w14:paraId="28C82776" w14:textId="77777777" w:rsidR="00F1232C" w:rsidRPr="007361F2" w:rsidRDefault="00F1232C" w:rsidP="00F1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19EB069" w14:textId="0F0D13CD" w:rsidR="00F1232C" w:rsidRPr="007361F2" w:rsidRDefault="00F1232C" w:rsidP="00F1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084215B" w14:textId="28006FF9" w:rsidR="00F1232C" w:rsidRDefault="00F1232C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0F6722" w14:textId="24F482CE" w:rsidR="00F1232C" w:rsidRPr="00F1232C" w:rsidRDefault="00F1232C" w:rsidP="00F123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232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Точка 7.</w:t>
      </w:r>
      <w:r w:rsidRPr="00F12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Утвърждаване на избирателните секции за гласуване </w:t>
      </w:r>
      <w:proofErr w:type="gramStart"/>
      <w:r w:rsidRPr="00F1232C">
        <w:rPr>
          <w:rFonts w:ascii="Times New Roman" w:eastAsia="Calibri" w:hAnsi="Times New Roman" w:cs="Times New Roman"/>
          <w:sz w:val="24"/>
          <w:szCs w:val="24"/>
          <w:lang w:eastAsia="bg-BG"/>
        </w:rPr>
        <w:t>на избиратели</w:t>
      </w:r>
      <w:proofErr w:type="gramEnd"/>
      <w:r w:rsidRPr="00F12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увредено зрение или със затруднения в придвижването в изборен район 05 - Видински за произвеждане на изборите за народни представители на 02 октомври 2022 г.</w:t>
      </w:r>
    </w:p>
    <w:p w14:paraId="59A562F1" w14:textId="77777777" w:rsidR="00F1232C" w:rsidRDefault="00F1232C" w:rsidP="00F1232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0F9F173" w14:textId="77777777" w:rsidR="00E9092F" w:rsidRPr="007823A4" w:rsidRDefault="00E9092F" w:rsidP="00E909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Утвърждаване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избирателните секции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гласуване на избиратели с увредено зрение или със затруднения в придвижването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изборен район 05 - Видински за произвеждане на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октомври 2022 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14:paraId="6FB0C455" w14:textId="77777777" w:rsidR="00E9092F" w:rsidRPr="00202D36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02D36">
        <w:rPr>
          <w:rFonts w:ascii="Times New Roman" w:eastAsia="Calibri" w:hAnsi="Times New Roman" w:cs="Times New Roman"/>
          <w:sz w:val="24"/>
          <w:szCs w:val="24"/>
          <w:lang w:eastAsia="bg-BG"/>
        </w:rPr>
        <w:t>Със Заповед № РД-1031/16.09.2022 г. на кмета на община Белоградчик е определена 1 /една/ избирателна секция за гласуване на избиратели с увредено зрение или със затруднения в придвижването на територията на община Белоградчик за произвеждане на изборите за народни представители на 02 октомври 2022 г.</w:t>
      </w:r>
    </w:p>
    <w:p w14:paraId="6B68DEDF" w14:textId="77777777" w:rsidR="00E9092F" w:rsidRPr="00DA3D59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A3D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Със Заповед № 150/12.09.2022 г. на кмета на община Бойница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</w:t>
      </w:r>
      <w:r w:rsidRPr="00DA3D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определен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DA3D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 /една/ избирателн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DA3D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я</w:t>
      </w:r>
      <w:r w:rsidRPr="00DA3D5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гласуване на избиратели с увредено зрение или със затруднения в придвижването на територията на община Бойница за произвеждане на изборите за народни представители на 02 октомври 2022 г.</w:t>
      </w:r>
    </w:p>
    <w:p w14:paraId="313B03BA" w14:textId="77777777" w:rsidR="00E9092F" w:rsidRPr="00DA3D59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A3D59">
        <w:rPr>
          <w:rFonts w:ascii="Times New Roman" w:eastAsia="Calibri" w:hAnsi="Times New Roman" w:cs="Times New Roman"/>
          <w:sz w:val="24"/>
          <w:szCs w:val="24"/>
          <w:lang w:eastAsia="bg-BG"/>
        </w:rPr>
        <w:t>Със Заповед № 128/14.09.2022 г. на кмета на община Брегово е определена 1 /една/ избирателна секция за гласуване на избиратели с увредено зрение или със затруднения в придвижването на територията на община Брегово за произвеждане на изборите за народни представители на 02 октомври 2022 г.</w:t>
      </w:r>
    </w:p>
    <w:p w14:paraId="400AD402" w14:textId="77777777" w:rsidR="00E9092F" w:rsidRPr="00CE2B88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CE2B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Със Заповед № РД-02-11-931/31.08.2022 г. на кмета на община Видин са определени 9 /девет/ избирателни секции за гласуване на избиратели с увредено зрение или със затруднения в придвижването на територията на община Видин за произвеждане на изборите за народни представители на 02 октомври 2022 г.</w:t>
      </w:r>
    </w:p>
    <w:p w14:paraId="7A74179B" w14:textId="77777777" w:rsidR="00E9092F" w:rsidRPr="004C5339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C53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Със Заповед № </w:t>
      </w:r>
      <w:r w:rsidRPr="004C533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164</w:t>
      </w:r>
      <w:r w:rsidRPr="004C5339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Pr="004C533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08</w:t>
      </w:r>
      <w:r w:rsidRPr="004C5339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Pr="004C533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Pr="004C5339">
        <w:rPr>
          <w:rFonts w:ascii="Times New Roman" w:eastAsia="Calibri" w:hAnsi="Times New Roman" w:cs="Times New Roman"/>
          <w:sz w:val="24"/>
          <w:szCs w:val="24"/>
          <w:lang w:eastAsia="bg-BG"/>
        </w:rPr>
        <w:t>.2022 г. на кмета на община Грамада е определена 1 /една/ избирателна секция за гласуване на избиратели с увредено зрение или със затруднения в придвижването на територията на община Грамада за произвеждане на изборите за народни представители на 02 октомври 2022 г.</w:t>
      </w:r>
    </w:p>
    <w:p w14:paraId="52BA8F11" w14:textId="77777777" w:rsidR="00E9092F" w:rsidRPr="00801ACB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01ACB">
        <w:rPr>
          <w:rFonts w:ascii="Times New Roman" w:eastAsia="Calibri" w:hAnsi="Times New Roman" w:cs="Times New Roman"/>
          <w:sz w:val="24"/>
          <w:szCs w:val="24"/>
          <w:lang w:eastAsia="bg-BG"/>
        </w:rPr>
        <w:t>Със Заповед № РД-02-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215</w:t>
      </w:r>
      <w:r w:rsidRPr="00801ACB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29.08.2022 </w:t>
      </w:r>
      <w:r w:rsidRPr="00801A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на кмета на община Димово са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определени 3 </w:t>
      </w:r>
      <w:r w:rsidRPr="00801ACB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три</w:t>
      </w:r>
      <w:r w:rsidRPr="00801ACB">
        <w:rPr>
          <w:rFonts w:ascii="Times New Roman" w:eastAsia="Calibri" w:hAnsi="Times New Roman" w:cs="Times New Roman"/>
          <w:sz w:val="24"/>
          <w:szCs w:val="24"/>
          <w:lang w:eastAsia="bg-BG"/>
        </w:rPr>
        <w:t>/ избирателни секции</w:t>
      </w:r>
      <w:r w:rsidRPr="0008559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гласуване на избиратели с увредено зрение или със затруднения в придвижването</w:t>
      </w:r>
      <w:r w:rsidRPr="00130B8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01ACB">
        <w:rPr>
          <w:rFonts w:ascii="Times New Roman" w:eastAsia="Calibri" w:hAnsi="Times New Roman" w:cs="Times New Roman"/>
          <w:sz w:val="24"/>
          <w:szCs w:val="24"/>
          <w:lang w:eastAsia="bg-BG"/>
        </w:rPr>
        <w:t>на територията на община Димово</w:t>
      </w:r>
      <w:r w:rsidRPr="000576AC"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801A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02</w:t>
      </w:r>
      <w:r w:rsidRPr="00801A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октомври 2022 </w:t>
      </w:r>
      <w:r w:rsidRPr="00801ACB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14:paraId="5A0F5F75" w14:textId="77777777" w:rsidR="00E9092F" w:rsidRPr="005F4519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Със Заповед № РД-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>18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>137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>08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.0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.2022 г. на кмета на община Кула са определени 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две</w:t>
      </w:r>
      <w:r w:rsidRPr="005F45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/ избирателни секции за гласуване на избиратели с увредено зрение или със затруднения в придвижването на територията на община Кула за произвеждане на изборите за народни представители на 02 октомври 2022 г.</w:t>
      </w:r>
    </w:p>
    <w:p w14:paraId="1ACDF501" w14:textId="77777777" w:rsidR="00E9092F" w:rsidRPr="00F007DE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C53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Със Заповед № </w:t>
      </w:r>
      <w:r w:rsidRPr="004C533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245</w:t>
      </w:r>
      <w:r w:rsidRPr="004C5339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Pr="004C533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07</w:t>
      </w:r>
      <w:r w:rsidRPr="004C5339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Pr="004C533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Pr="004C533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.2022 г. на </w:t>
      </w:r>
      <w:r w:rsidRPr="00F007DE">
        <w:rPr>
          <w:rFonts w:ascii="Times New Roman" w:eastAsia="Calibri" w:hAnsi="Times New Roman" w:cs="Times New Roman"/>
          <w:sz w:val="24"/>
          <w:szCs w:val="24"/>
          <w:lang w:eastAsia="bg-BG"/>
        </w:rPr>
        <w:t>кмета на община Макреш е определена 1 /една/ избирателна секция за гласуване на избиратели с увредено зрение или със затруднения в придвижването на територията на община Макреш за произвеждане на изборите за народни представители на 02 октомври 2022 г.</w:t>
      </w:r>
    </w:p>
    <w:p w14:paraId="6A3CF79C" w14:textId="77777777" w:rsidR="00E9092F" w:rsidRPr="000F4CAE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F4C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Със Заповед № РД-02-187/14.09.2022 г. на кмета на община Ново село е определена 1 /една/ избирателна секция за гласуване на избиратели с увредено зрение </w:t>
      </w:r>
      <w:r w:rsidRPr="000F4CAE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или със затруднения в придвижването на територията на община Ново село за произвеждане на изборите за народни представители на 02 октомври 2022 г.</w:t>
      </w:r>
    </w:p>
    <w:p w14:paraId="3FF40A1E" w14:textId="77777777" w:rsidR="00E9092F" w:rsidRPr="00F60447" w:rsidRDefault="00E9092F" w:rsidP="00E9092F">
      <w:pPr>
        <w:pStyle w:val="a7"/>
        <w:spacing w:before="240"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F604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Със Заповед № </w:t>
      </w:r>
      <w:r w:rsidRPr="00F6044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612</w:t>
      </w:r>
      <w:r w:rsidRPr="00F60447">
        <w:rPr>
          <w:rFonts w:ascii="Times New Roman" w:eastAsia="Calibri" w:hAnsi="Times New Roman" w:cs="Times New Roman"/>
          <w:sz w:val="24"/>
          <w:szCs w:val="24"/>
          <w:lang w:eastAsia="bg-BG"/>
        </w:rPr>
        <w:t>/19.09.2022 г. на кмета на община Ружинци са определени 2 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две</w:t>
      </w:r>
      <w:proofErr w:type="spellEnd"/>
      <w:r w:rsidRPr="00F60447">
        <w:rPr>
          <w:rFonts w:ascii="Times New Roman" w:eastAsia="Calibri" w:hAnsi="Times New Roman" w:cs="Times New Roman"/>
          <w:sz w:val="24"/>
          <w:szCs w:val="24"/>
          <w:lang w:eastAsia="bg-BG"/>
        </w:rPr>
        <w:t>/ избирателни секции за гласуване на избиратели с увредено зрение или със затруднения в придвижването на територията на община Ружинци за произвеждане на изборите за народни представители на 02 октомври 2022 г.</w:t>
      </w:r>
    </w:p>
    <w:p w14:paraId="1034F0B3" w14:textId="77777777" w:rsidR="00E9092F" w:rsidRPr="00276B24" w:rsidRDefault="00E9092F" w:rsidP="00E9092F">
      <w:pPr>
        <w:shd w:val="clear" w:color="auto" w:fill="FFFFFF"/>
        <w:spacing w:after="150" w:line="240" w:lineRule="auto"/>
        <w:ind w:righ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76B24">
        <w:rPr>
          <w:rFonts w:ascii="Times New Roman" w:eastAsia="Calibri" w:hAnsi="Times New Roman" w:cs="Times New Roman"/>
          <w:sz w:val="24"/>
          <w:szCs w:val="24"/>
          <w:lang w:eastAsia="bg-BG"/>
        </w:rPr>
        <w:t>Със Заповед № 341/19.09.2022 г. на кмета на община Чупрене са определени 7 /седем/ избирателни секции за гласуване на избиратели с увредено зрение или със затруднения в придвижването на територията на община Чупрене за произвеждане на изборите за народни представители на 02 октомври 2022 г.</w:t>
      </w:r>
    </w:p>
    <w:p w14:paraId="5A02C7A9" w14:textId="77777777" w:rsidR="00E9092F" w:rsidRPr="00F812B2" w:rsidRDefault="00E9092F" w:rsidP="00E9092F">
      <w:pPr>
        <w:shd w:val="clear" w:color="auto" w:fill="FFFFFF"/>
        <w:spacing w:after="150" w:line="240" w:lineRule="auto"/>
        <w:ind w:righ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Предвид гореизложеното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на основание чл. 72, ал. 1, т. 1, чл.234 и чл.235 от Изборния кодекс и Решение №1328-НС от 25 август 2022 г. на Централната избирателна комисия</w:t>
      </w: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, Районна избирателна комисия  - Видин</w:t>
      </w:r>
    </w:p>
    <w:p w14:paraId="37B286EC" w14:textId="77777777" w:rsidR="00E9092F" w:rsidRPr="00E9092F" w:rsidRDefault="00E9092F" w:rsidP="00E9092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14:paraId="56EECE1F" w14:textId="77777777" w:rsidR="00E9092F" w:rsidRPr="00E9092F" w:rsidRDefault="00E9092F" w:rsidP="00E9092F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E9092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 Е Ш И:</w:t>
      </w:r>
    </w:p>
    <w:p w14:paraId="2266528E" w14:textId="77777777" w:rsidR="00E9092F" w:rsidRPr="00F812B2" w:rsidRDefault="00E9092F" w:rsidP="00E9092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        </w:t>
      </w:r>
    </w:p>
    <w:p w14:paraId="4A79DC84" w14:textId="77777777" w:rsidR="00E9092F" w:rsidRPr="00F812B2" w:rsidRDefault="00E9092F" w:rsidP="00E909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УТВЪРЖДАВА 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>избирателните секции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гласуване на избиратели с увредено зрение или със затруднения в придвижването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изборен район 05 - Видински за произвеждане на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октомври 2022 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9092F" w:rsidRPr="00F812B2" w14:paraId="60F48E36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0D8001" w14:textId="77777777" w:rsidR="00E9092F" w:rsidRPr="00F812B2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2D3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СИК № 050100004 </w:t>
            </w:r>
            <w:r w:rsidRPr="00F812B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 община Белоградчик</w:t>
            </w:r>
          </w:p>
        </w:tc>
      </w:tr>
      <w:tr w:rsidR="00E9092F" w:rsidRPr="00F812B2" w14:paraId="30AEF342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00A461" w14:textId="77777777" w:rsidR="00E9092F" w:rsidRPr="0031758A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A3D5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СИК № 050300001 </w:t>
            </w:r>
            <w:r w:rsidRPr="0048447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 община Бойница</w:t>
            </w:r>
          </w:p>
        </w:tc>
      </w:tr>
      <w:tr w:rsidR="00E9092F" w:rsidRPr="00F812B2" w14:paraId="7F833726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6F289" w14:textId="77777777" w:rsidR="00E9092F" w:rsidRPr="00484474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A3D5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СИК № 050600001 </w:t>
            </w:r>
            <w:r w:rsidRPr="0048447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 община Брегово</w:t>
            </w:r>
          </w:p>
        </w:tc>
      </w:tr>
      <w:tr w:rsidR="00E9092F" w:rsidRPr="00F812B2" w14:paraId="3F0A2A48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E7B4A6" w14:textId="77777777" w:rsidR="00E9092F" w:rsidRPr="00F812B2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СИК № 050900007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050900015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050900018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0005090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25, </w:t>
            </w: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050900048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</w:t>
            </w: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050900057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 </w:t>
            </w: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050900078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050900088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0509000109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801B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в община Видин</w:t>
            </w:r>
          </w:p>
        </w:tc>
      </w:tr>
      <w:tr w:rsidR="00E9092F" w:rsidRPr="00F812B2" w14:paraId="4C318B36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4EE2B" w14:textId="77777777" w:rsidR="00E9092F" w:rsidRPr="00F812B2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C533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СИК № 051500002 в община </w:t>
            </w:r>
            <w:r w:rsidRPr="00F812B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Грамада</w:t>
            </w:r>
          </w:p>
        </w:tc>
      </w:tr>
      <w:tr w:rsidR="00E9092F" w:rsidRPr="00F812B2" w14:paraId="2AA017AF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67B2C" w14:textId="77777777" w:rsidR="00E9092F" w:rsidRPr="00F812B2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9737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СИК № 051600002, 051600015 и 051600022 </w:t>
            </w:r>
            <w:r w:rsidRPr="00F812B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 община Димово</w:t>
            </w:r>
          </w:p>
        </w:tc>
      </w:tr>
      <w:tr w:rsidR="00E9092F" w:rsidRPr="00F812B2" w14:paraId="14A8A2E2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B9601A" w14:textId="77777777" w:rsidR="00E9092F" w:rsidRPr="00F812B2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F45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СИК № 052200001, 052200005 </w:t>
            </w:r>
            <w:r w:rsidRPr="00F812B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 община Кула</w:t>
            </w:r>
          </w:p>
        </w:tc>
      </w:tr>
      <w:tr w:rsidR="00E9092F" w:rsidRPr="00F812B2" w14:paraId="7D7D5CF0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7D7EFC" w14:textId="77777777" w:rsidR="00E9092F" w:rsidRPr="00F812B2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007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СИК № 05250000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</w:t>
            </w:r>
            <w:r w:rsidRPr="00F007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в община Макреш</w:t>
            </w:r>
          </w:p>
        </w:tc>
      </w:tr>
      <w:tr w:rsidR="00E9092F" w:rsidRPr="00F812B2" w14:paraId="79DD1A01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6369C2" w14:textId="77777777" w:rsidR="00E9092F" w:rsidRPr="0031758A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0F4CA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СИК № 053000002 </w:t>
            </w:r>
            <w:r w:rsidRPr="0048447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 община Ново село</w:t>
            </w:r>
          </w:p>
        </w:tc>
      </w:tr>
      <w:tr w:rsidR="00E9092F" w:rsidRPr="00F812B2" w14:paraId="3286EDF0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B9319" w14:textId="77777777" w:rsidR="00E9092F" w:rsidRPr="00F60447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6044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СИК № 053300001, 053300007 в община Ружинци</w:t>
            </w:r>
          </w:p>
        </w:tc>
      </w:tr>
      <w:tr w:rsidR="00E9092F" w:rsidRPr="00F812B2" w14:paraId="57D57369" w14:textId="77777777" w:rsidTr="00F529F3"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2F171" w14:textId="77777777" w:rsidR="00E9092F" w:rsidRPr="0031758A" w:rsidRDefault="00E9092F" w:rsidP="00F529F3">
            <w:pPr>
              <w:spacing w:after="15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276B2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СИК № 053700001, 053700002, 053700003,  053700005, 053700006, 053700009,  053700010 в община Чупрене</w:t>
            </w:r>
          </w:p>
        </w:tc>
      </w:tr>
    </w:tbl>
    <w:p w14:paraId="33D45F67" w14:textId="32B96A9F" w:rsidR="00F1232C" w:rsidRDefault="00F1232C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3C29AF" w14:textId="3517E2D6" w:rsidR="00E9092F" w:rsidRDefault="00E9092F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EE7B04" w14:textId="77777777" w:rsidR="00E9092F" w:rsidRPr="007361F2" w:rsidRDefault="00E9092F" w:rsidP="00E9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DF2267D" w14:textId="089F02A4" w:rsidR="00E9092F" w:rsidRPr="007361F2" w:rsidRDefault="00E9092F" w:rsidP="00E9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7065F16C" w14:textId="11EBB998" w:rsidR="00E9092F" w:rsidRDefault="00E9092F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A6E246" w14:textId="54316BFB" w:rsidR="000C15D6" w:rsidRPr="00C80652" w:rsidRDefault="000C15D6" w:rsidP="000C15D6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0C15D6">
        <w:rPr>
          <w:rFonts w:eastAsia="Times New Roman"/>
          <w:b/>
          <w:shd w:val="clear" w:color="auto" w:fill="FFFFFF"/>
        </w:rPr>
        <w:t>Точка 8.</w:t>
      </w:r>
      <w:r>
        <w:rPr>
          <w:rFonts w:eastAsia="Times New Roman"/>
          <w:shd w:val="clear" w:color="auto" w:fill="FFFFFF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Регистрация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застъпници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r w:rsidRPr="00C80652">
        <w:rPr>
          <w:rFonts w:eastAsia="Times New Roman"/>
          <w:shd w:val="clear" w:color="auto" w:fill="FFFFFF"/>
        </w:rPr>
        <w:t>партия „ДВИЖЕНИЕ ЗА ПРАВА И СВОБОДИ“</w:t>
      </w:r>
      <w:r w:rsidRPr="00C80652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80652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C80652">
        <w:rPr>
          <w:rFonts w:eastAsia="Times New Roman"/>
          <w:shd w:val="clear" w:color="auto" w:fill="FFFFFF"/>
          <w:lang w:val="en-GB"/>
        </w:rPr>
        <w:t xml:space="preserve"> 02 </w:t>
      </w:r>
      <w:r w:rsidRPr="00C80652">
        <w:rPr>
          <w:rFonts w:eastAsia="Times New Roman"/>
          <w:shd w:val="clear" w:color="auto" w:fill="FFFFFF"/>
        </w:rPr>
        <w:t>октомври</w:t>
      </w:r>
      <w:r w:rsidRPr="00C80652">
        <w:rPr>
          <w:rFonts w:eastAsia="Times New Roman"/>
          <w:shd w:val="clear" w:color="auto" w:fill="FFFFFF"/>
          <w:lang w:val="en-GB"/>
        </w:rPr>
        <w:t xml:space="preserve"> 2022 г.</w:t>
      </w:r>
    </w:p>
    <w:p w14:paraId="44FC4965" w14:textId="77777777" w:rsidR="000C15D6" w:rsidRPr="008C14CF" w:rsidRDefault="000C15D6" w:rsidP="000C15D6">
      <w:pPr>
        <w:pStyle w:val="a9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8C14CF">
        <w:rPr>
          <w:rFonts w:eastAsia="Times New Roman"/>
          <w:lang w:eastAsia="bg-BG"/>
        </w:rPr>
        <w:t>ОТНОСНО:</w:t>
      </w:r>
      <w:r w:rsidRPr="008C14CF">
        <w:rPr>
          <w:rFonts w:eastAsia="Times New Roman"/>
          <w:shd w:val="clear" w:color="auto" w:fill="FFFFFF"/>
          <w:lang w:val="en-GB"/>
        </w:rPr>
        <w:t> </w:t>
      </w:r>
      <w:proofErr w:type="spellStart"/>
      <w:r w:rsidRPr="008C14CF">
        <w:rPr>
          <w:rFonts w:eastAsia="Times New Roman"/>
          <w:shd w:val="clear" w:color="auto" w:fill="FFFFFF"/>
          <w:lang w:val="en-GB"/>
        </w:rPr>
        <w:t>Регистрация</w:t>
      </w:r>
      <w:proofErr w:type="spellEnd"/>
      <w:r w:rsidRPr="008C14CF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8C14CF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eastAsia="Times New Roman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8C14CF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8C14CF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8C14CF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8C14CF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партия „ДВИЖЕНИЕ ЗА ПРАВА И СВОБОДИ“</w:t>
      </w:r>
      <w:r w:rsidRPr="008C14CF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8C14CF">
        <w:rPr>
          <w:rFonts w:eastAsia="Times New Roman"/>
          <w:shd w:val="clear" w:color="auto" w:fill="FFFFFF"/>
          <w:lang w:val="en-GB"/>
        </w:rPr>
        <w:t>изборит</w:t>
      </w:r>
      <w:r>
        <w:rPr>
          <w:rFonts w:eastAsia="Times New Roman"/>
          <w:shd w:val="clear" w:color="auto" w:fill="FFFFFF"/>
          <w:lang w:val="en-GB"/>
        </w:rPr>
        <w:t>е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за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народни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02</w:t>
      </w:r>
      <w:r w:rsidRPr="008C14CF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8C14CF">
        <w:rPr>
          <w:rFonts w:eastAsia="Times New Roman"/>
          <w:shd w:val="clear" w:color="auto" w:fill="FFFFFF"/>
          <w:lang w:val="en-GB"/>
        </w:rPr>
        <w:t xml:space="preserve"> г.</w:t>
      </w:r>
    </w:p>
    <w:p w14:paraId="1D986F54" w14:textId="77777777" w:rsidR="000C15D6" w:rsidRPr="008C14CF" w:rsidRDefault="000C15D6" w:rsidP="000C15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Постъпило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заявление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с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вх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155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736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19.09.2022г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описа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736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</w:t>
      </w:r>
      <w:r w:rsidRPr="002C2DF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3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партия</w:t>
      </w:r>
      <w:proofErr w:type="spellEnd"/>
      <w:r w:rsidRPr="006F3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г. и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№ </w:t>
      </w:r>
      <w:r w:rsidRPr="00736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736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36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736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19.09.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2022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г.от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входящия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регистър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подписано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Тодор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Стаменов Вълчев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упълномощен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партията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чрез Мария Иванова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представител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Към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приложени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списък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съдържащ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имената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ЕГН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лицата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заявени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като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</w:t>
      </w:r>
      <w:r w:rsidRPr="00736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</w:t>
      </w:r>
      <w:r w:rsidRPr="00736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броя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декларации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7BF3A681" w14:textId="77777777" w:rsidR="000C15D6" w:rsidRPr="0068150F" w:rsidRDefault="000C15D6" w:rsidP="000C15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След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извършена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проверка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установи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че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лица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предложени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отговарят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изискванията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D479D85" w14:textId="77777777" w:rsidR="000C15D6" w:rsidRPr="0068150F" w:rsidRDefault="000C15D6" w:rsidP="000C15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основание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чл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72,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ал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1, т. 15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на ЦИК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Районната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-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F72DE7E" w14:textId="77777777" w:rsidR="000C15D6" w:rsidRPr="0068150F" w:rsidRDefault="000C15D6" w:rsidP="000C15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32EDD1" w14:textId="263C95F4" w:rsidR="000C15D6" w:rsidRPr="000C15D6" w:rsidRDefault="000C15D6" w:rsidP="000C15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5DA557A" w14:textId="77777777" w:rsidR="000C15D6" w:rsidRDefault="000C15D6" w:rsidP="000C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РЕГИСТРИРА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като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3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партия</w:t>
      </w:r>
      <w:proofErr w:type="spellEnd"/>
      <w:r w:rsidRPr="006F3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„ДВИЖЕНИЕ ЗА ПРАВА И СВОБОДИ</w:t>
      </w:r>
      <w:proofErr w:type="gramStart"/>
      <w:r w:rsidRPr="006F3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“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736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</w:t>
      </w:r>
      <w:proofErr w:type="gram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ица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както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следва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:</w:t>
      </w:r>
    </w:p>
    <w:p w14:paraId="440DE82F" w14:textId="77777777" w:rsidR="000C15D6" w:rsidRDefault="000C15D6" w:rsidP="000C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640"/>
      </w:tblGrid>
      <w:tr w:rsidR="000C15D6" w:rsidRPr="0095489D" w14:paraId="00658A69" w14:textId="77777777" w:rsidTr="00F529F3">
        <w:trPr>
          <w:trHeight w:val="4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3C1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46D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Крумова Димитрова</w:t>
            </w:r>
          </w:p>
        </w:tc>
      </w:tr>
      <w:tr w:rsidR="000C15D6" w:rsidRPr="0095489D" w14:paraId="6EE17E07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8555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7A4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Анче Борисова Матеева</w:t>
            </w:r>
          </w:p>
        </w:tc>
      </w:tr>
      <w:tr w:rsidR="000C15D6" w:rsidRPr="0095489D" w14:paraId="697DD37A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D19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9D00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Андреев Вълчев</w:t>
            </w:r>
          </w:p>
        </w:tc>
      </w:tr>
      <w:tr w:rsidR="000C15D6" w:rsidRPr="0095489D" w14:paraId="25F3683C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DE4B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9719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Милкова Савова </w:t>
            </w:r>
          </w:p>
        </w:tc>
      </w:tr>
      <w:tr w:rsidR="000C15D6" w:rsidRPr="0095489D" w14:paraId="5F81FF94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8A9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463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Сашка Гергова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Финова</w:t>
            </w:r>
            <w:proofErr w:type="spellEnd"/>
          </w:p>
        </w:tc>
      </w:tr>
      <w:tr w:rsidR="000C15D6" w:rsidRPr="0095489D" w14:paraId="77C00232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A8C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D115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Милчо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Велзеров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Чобанов </w:t>
            </w:r>
          </w:p>
        </w:tc>
      </w:tr>
      <w:tr w:rsidR="000C15D6" w:rsidRPr="0095489D" w14:paraId="610574BF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23C3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C363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Велизар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Милчов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Чобанов </w:t>
            </w:r>
          </w:p>
        </w:tc>
      </w:tr>
      <w:tr w:rsidR="000C15D6" w:rsidRPr="0095489D" w14:paraId="358C4CC2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9DAD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CAF7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Лидия Емилова Чобанова </w:t>
            </w:r>
          </w:p>
        </w:tc>
      </w:tr>
      <w:tr w:rsidR="000C15D6" w:rsidRPr="0095489D" w14:paraId="7561AD23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7EF3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D44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Методиева Митева </w:t>
            </w:r>
          </w:p>
        </w:tc>
      </w:tr>
      <w:tr w:rsidR="000C15D6" w:rsidRPr="0095489D" w14:paraId="574CD88F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03D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06C6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Цецка Василева Христова </w:t>
            </w:r>
          </w:p>
        </w:tc>
      </w:tr>
      <w:tr w:rsidR="000C15D6" w:rsidRPr="0095489D" w14:paraId="0E684DCA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BEE4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B9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Цеко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Минчов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Йоцов</w:t>
            </w:r>
          </w:p>
        </w:tc>
      </w:tr>
      <w:tr w:rsidR="000C15D6" w:rsidRPr="0095489D" w14:paraId="75992206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0830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00F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Цветанка Кирилова Йотова </w:t>
            </w:r>
          </w:p>
        </w:tc>
      </w:tr>
      <w:tr w:rsidR="000C15D6" w:rsidRPr="0095489D" w14:paraId="033D0F8B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3153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FB6B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Миладинова Петрова</w:t>
            </w:r>
          </w:p>
        </w:tc>
      </w:tr>
      <w:tr w:rsidR="000C15D6" w:rsidRPr="0095489D" w14:paraId="5D91C547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E88A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3F2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Славка Георгиева Рашкова </w:t>
            </w:r>
          </w:p>
        </w:tc>
      </w:tr>
      <w:tr w:rsidR="000C15D6" w:rsidRPr="0095489D" w14:paraId="59E60CCA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10E1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AA6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Цанка Русинова Борисова </w:t>
            </w:r>
          </w:p>
        </w:tc>
      </w:tr>
      <w:tr w:rsidR="000C15D6" w:rsidRPr="0095489D" w14:paraId="227A1C64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7AD9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B77D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Кирилова Мирова- Георгиева</w:t>
            </w:r>
          </w:p>
        </w:tc>
      </w:tr>
      <w:tr w:rsidR="000C15D6" w:rsidRPr="0095489D" w14:paraId="5A4C4DB2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E3F9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16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Анка Страхилова Стефанова</w:t>
            </w:r>
          </w:p>
        </w:tc>
      </w:tr>
      <w:tr w:rsidR="000C15D6" w:rsidRPr="0095489D" w14:paraId="0B543785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9CBA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71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Павлина Цветкова Маркова </w:t>
            </w:r>
          </w:p>
        </w:tc>
      </w:tr>
      <w:tr w:rsidR="000C15D6" w:rsidRPr="0095489D" w14:paraId="5135A8F1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B033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7EC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Велкова Недкова</w:t>
            </w:r>
          </w:p>
        </w:tc>
      </w:tr>
      <w:tr w:rsidR="000C15D6" w:rsidRPr="0095489D" w14:paraId="4EBBE1B5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081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E1FF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Наташа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Ганцова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15D6" w:rsidRPr="0095489D" w14:paraId="14B08FA0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B027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8203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Георгиева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15D6" w:rsidRPr="0095489D" w14:paraId="03C825C6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9B21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F0F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Кирилка Иванова Ценова</w:t>
            </w:r>
          </w:p>
        </w:tc>
      </w:tr>
      <w:tr w:rsidR="000C15D6" w:rsidRPr="0095489D" w14:paraId="25BEA768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CFC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F87E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Лилянка Илиева Табакова</w:t>
            </w:r>
          </w:p>
        </w:tc>
      </w:tr>
      <w:tr w:rsidR="000C15D6" w:rsidRPr="0095489D" w14:paraId="54C02E09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0C03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90A7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Венета Младенова Ангелова </w:t>
            </w:r>
          </w:p>
        </w:tc>
      </w:tr>
      <w:tr w:rsidR="000C15D6" w:rsidRPr="0095489D" w14:paraId="4A236773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E12A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F68D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Лъчезар Емилов Еленков </w:t>
            </w:r>
          </w:p>
        </w:tc>
      </w:tr>
      <w:tr w:rsidR="000C15D6" w:rsidRPr="0095489D" w14:paraId="07DE9FD9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73A7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B572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Христина Йоцова Еленкова </w:t>
            </w:r>
          </w:p>
        </w:tc>
      </w:tr>
      <w:tr w:rsidR="000C15D6" w:rsidRPr="0095489D" w14:paraId="7683D877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FB9D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6D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Илиян Петров Донков </w:t>
            </w:r>
          </w:p>
        </w:tc>
      </w:tr>
      <w:tr w:rsidR="000C15D6" w:rsidRPr="0095489D" w14:paraId="313F8913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33F5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190C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 Асенов Петров</w:t>
            </w:r>
          </w:p>
        </w:tc>
      </w:tr>
      <w:tr w:rsidR="000C15D6" w:rsidRPr="0095489D" w14:paraId="274723F3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5BB7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611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Страшимиров Игнатов</w:t>
            </w:r>
          </w:p>
        </w:tc>
      </w:tr>
      <w:tr w:rsidR="000C15D6" w:rsidRPr="0095489D" w14:paraId="036A98F9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D679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ED0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Найденов Петров</w:t>
            </w:r>
          </w:p>
        </w:tc>
      </w:tr>
      <w:tr w:rsidR="000C15D6" w:rsidRPr="0095489D" w14:paraId="2BBAFABC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3FE8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6AA5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Спасов Георгиев</w:t>
            </w:r>
          </w:p>
        </w:tc>
      </w:tr>
      <w:tr w:rsidR="000C15D6" w:rsidRPr="0095489D" w14:paraId="0713CF50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BA04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C5F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Иванов Станчов</w:t>
            </w:r>
          </w:p>
        </w:tc>
      </w:tr>
      <w:tr w:rsidR="000C15D6" w:rsidRPr="0095489D" w14:paraId="01B61AEA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DAD9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85CF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Георгиев Дамянов</w:t>
            </w:r>
          </w:p>
        </w:tc>
      </w:tr>
      <w:tr w:rsidR="000C15D6" w:rsidRPr="0095489D" w14:paraId="2271B99F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25C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190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Матеев </w:t>
            </w:r>
          </w:p>
        </w:tc>
      </w:tr>
      <w:tr w:rsidR="000C15D6" w:rsidRPr="0095489D" w14:paraId="2A805BFE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C719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0F14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Борисов</w:t>
            </w:r>
          </w:p>
        </w:tc>
      </w:tr>
      <w:tr w:rsidR="000C15D6" w:rsidRPr="0095489D" w14:paraId="0DDDA502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DE24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CDC5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Пенко Иванов Недялков </w:t>
            </w:r>
          </w:p>
        </w:tc>
      </w:tr>
      <w:tr w:rsidR="000C15D6" w:rsidRPr="0095489D" w14:paraId="53CCCA88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F82D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D88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Зорка Асенова Любенова</w:t>
            </w:r>
          </w:p>
        </w:tc>
      </w:tr>
      <w:tr w:rsidR="000C15D6" w:rsidRPr="0095489D" w14:paraId="1F4B9461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B49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2336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Николов Любенов</w:t>
            </w:r>
          </w:p>
        </w:tc>
      </w:tr>
      <w:tr w:rsidR="000C15D6" w:rsidRPr="0095489D" w14:paraId="6ECDF78B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04D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570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Илиева Петрова</w:t>
            </w:r>
          </w:p>
        </w:tc>
      </w:tr>
      <w:tr w:rsidR="000C15D6" w:rsidRPr="0095489D" w14:paraId="1A28423A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7253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CA78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Петков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Гогийски</w:t>
            </w:r>
            <w:proofErr w:type="spellEnd"/>
          </w:p>
        </w:tc>
      </w:tr>
      <w:tr w:rsidR="000C15D6" w:rsidRPr="0095489D" w14:paraId="03AF25F8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5C60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649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Йотов Петров</w:t>
            </w:r>
          </w:p>
        </w:tc>
      </w:tr>
      <w:tr w:rsidR="000C15D6" w:rsidRPr="0095489D" w14:paraId="6321B87A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5E74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6D4C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Емилов Тодоров</w:t>
            </w:r>
          </w:p>
        </w:tc>
      </w:tr>
      <w:tr w:rsidR="000C15D6" w:rsidRPr="0095489D" w14:paraId="32EBF2BE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FF2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FE8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Георгиева Тодорова</w:t>
            </w:r>
          </w:p>
        </w:tc>
      </w:tr>
      <w:tr w:rsidR="000C15D6" w:rsidRPr="0095489D" w14:paraId="15B12BB2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23FD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66E4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Антонова Кръстева</w:t>
            </w:r>
          </w:p>
        </w:tc>
      </w:tr>
      <w:tr w:rsidR="000C15D6" w:rsidRPr="0095489D" w14:paraId="4DB9D4AA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1099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B9E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Любенова Русинова </w:t>
            </w:r>
          </w:p>
        </w:tc>
      </w:tr>
      <w:tr w:rsidR="000C15D6" w:rsidRPr="0095489D" w14:paraId="35327E89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568C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1C11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Зоран  Йовков Йорданов</w:t>
            </w:r>
          </w:p>
        </w:tc>
      </w:tr>
      <w:tr w:rsidR="000C15D6" w:rsidRPr="0095489D" w14:paraId="1207C109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16B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A70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Снежинка Кръстева Маринова </w:t>
            </w:r>
          </w:p>
        </w:tc>
      </w:tr>
      <w:tr w:rsidR="000C15D6" w:rsidRPr="0095489D" w14:paraId="70FA1C91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43F8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68CB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Жени Ангелова Първанова</w:t>
            </w:r>
          </w:p>
        </w:tc>
      </w:tr>
      <w:tr w:rsidR="000C15D6" w:rsidRPr="0095489D" w14:paraId="33F317D3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EB4C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FEE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Людмилов Атанасов</w:t>
            </w:r>
          </w:p>
        </w:tc>
      </w:tr>
      <w:tr w:rsidR="000C15D6" w:rsidRPr="0095489D" w14:paraId="2BAE0986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D5BE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690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Мими Кирилова Петкова </w:t>
            </w:r>
          </w:p>
        </w:tc>
      </w:tr>
      <w:tr w:rsidR="000C15D6" w:rsidRPr="0095489D" w14:paraId="045789BE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3338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C781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Добринка Петкова Йорданова </w:t>
            </w:r>
          </w:p>
        </w:tc>
      </w:tr>
      <w:tr w:rsidR="000C15D6" w:rsidRPr="0095489D" w14:paraId="441E4782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E463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3CE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Любомирова Вълчева</w:t>
            </w:r>
          </w:p>
        </w:tc>
      </w:tr>
      <w:tr w:rsidR="000C15D6" w:rsidRPr="0095489D" w14:paraId="391CCBE1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1F9D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BEA0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Борисова Станчова</w:t>
            </w:r>
          </w:p>
        </w:tc>
      </w:tr>
      <w:tr w:rsidR="000C15D6" w:rsidRPr="0095489D" w14:paraId="4C908F4E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42B8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475C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Николина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Въткова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Пекова</w:t>
            </w:r>
          </w:p>
        </w:tc>
      </w:tr>
      <w:tr w:rsidR="000C15D6" w:rsidRPr="0095489D" w14:paraId="5ED2E454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78FA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0044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Александрова Ванкова</w:t>
            </w:r>
          </w:p>
        </w:tc>
      </w:tr>
      <w:tr w:rsidR="000C15D6" w:rsidRPr="0095489D" w14:paraId="331240E8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4A1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EC5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 Кирилова Мирчева</w:t>
            </w:r>
          </w:p>
        </w:tc>
      </w:tr>
      <w:tr w:rsidR="000C15D6" w:rsidRPr="0095489D" w14:paraId="4E6D04D4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C924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4125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Велинка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Илиева Тодорова</w:t>
            </w:r>
          </w:p>
        </w:tc>
      </w:tr>
      <w:tr w:rsidR="000C15D6" w:rsidRPr="0095489D" w14:paraId="39912DE7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116E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FB1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Тошева Ангелова </w:t>
            </w:r>
          </w:p>
        </w:tc>
      </w:tr>
      <w:tr w:rsidR="000C15D6" w:rsidRPr="0095489D" w14:paraId="4E7C4687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BE07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47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Емилиян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Драгославов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</w:t>
            </w:r>
          </w:p>
        </w:tc>
      </w:tr>
      <w:tr w:rsidR="000C15D6" w:rsidRPr="0095489D" w14:paraId="3B42C3E3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8CC7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8B3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Василев Николов</w:t>
            </w:r>
          </w:p>
        </w:tc>
      </w:tr>
      <w:tr w:rsidR="000C15D6" w:rsidRPr="0095489D" w14:paraId="1DF201C6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B4DC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03C9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Цветанова Петрова-Киркова</w:t>
            </w:r>
          </w:p>
        </w:tc>
      </w:tr>
      <w:tr w:rsidR="000C15D6" w:rsidRPr="0095489D" w14:paraId="7E9484C6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D4E8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A92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Стоянчо Митков Кирков</w:t>
            </w:r>
          </w:p>
        </w:tc>
      </w:tr>
      <w:tr w:rsidR="000C15D6" w:rsidRPr="0095489D" w14:paraId="6F6B178F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9BF0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157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Надя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Танова</w:t>
            </w:r>
          </w:p>
        </w:tc>
      </w:tr>
      <w:tr w:rsidR="000C15D6" w:rsidRPr="0095489D" w14:paraId="47684109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CACC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C12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Тошко Борисов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Гадинов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15D6" w:rsidRPr="0095489D" w14:paraId="247EB9A0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CF97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74C1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Верка Любенова Маркова </w:t>
            </w:r>
          </w:p>
        </w:tc>
      </w:tr>
      <w:tr w:rsidR="000C15D6" w:rsidRPr="0095489D" w14:paraId="28445A95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FABB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5F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 Асенов Русков</w:t>
            </w:r>
          </w:p>
        </w:tc>
      </w:tr>
      <w:tr w:rsidR="000C15D6" w:rsidRPr="0095489D" w14:paraId="3AC9FD73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D9E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93D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Асенова </w:t>
            </w:r>
          </w:p>
        </w:tc>
      </w:tr>
      <w:tr w:rsidR="000C15D6" w:rsidRPr="0095489D" w14:paraId="5AB14253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FB04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B46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Анка Емилова Рускова </w:t>
            </w:r>
          </w:p>
        </w:tc>
      </w:tr>
      <w:tr w:rsidR="000C15D6" w:rsidRPr="0095489D" w14:paraId="0D763412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5AC5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11A2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Борилов Христов</w:t>
            </w:r>
          </w:p>
        </w:tc>
      </w:tr>
      <w:tr w:rsidR="000C15D6" w:rsidRPr="0095489D" w14:paraId="731EE2B5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3D35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33D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Тодорова Христова</w:t>
            </w:r>
          </w:p>
        </w:tc>
      </w:tr>
      <w:tr w:rsidR="000C15D6" w:rsidRPr="0095489D" w14:paraId="16BF9995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3B02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BF1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Руйкова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15D6" w:rsidRPr="0095489D" w14:paraId="60CD0550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A91E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263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Теменужка Цветанова Петрова </w:t>
            </w:r>
          </w:p>
        </w:tc>
      </w:tr>
      <w:tr w:rsidR="000C15D6" w:rsidRPr="0095489D" w14:paraId="597569E0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B47E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04DD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Ромил Младенов Маринов</w:t>
            </w:r>
          </w:p>
        </w:tc>
      </w:tr>
      <w:tr w:rsidR="000C15D6" w:rsidRPr="0095489D" w14:paraId="0D5FF225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9D2E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948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Иванов Томов</w:t>
            </w:r>
          </w:p>
        </w:tc>
      </w:tr>
      <w:tr w:rsidR="000C15D6" w:rsidRPr="0095489D" w14:paraId="105612BD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37C1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B771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Тодоров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15D6" w:rsidRPr="0095489D" w14:paraId="3E452A0A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A85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D69D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Илийчо Еленков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Цекин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15D6" w:rsidRPr="0095489D" w14:paraId="6BB08456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95C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C75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Милков Димчев</w:t>
            </w:r>
          </w:p>
        </w:tc>
      </w:tr>
      <w:tr w:rsidR="000C15D6" w:rsidRPr="0095489D" w14:paraId="1DBB435C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BD4B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F5F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 </w:t>
            </w:r>
          </w:p>
        </w:tc>
      </w:tr>
      <w:tr w:rsidR="000C15D6" w:rsidRPr="0095489D" w14:paraId="6178EA23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DDB7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F48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Мариусов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 </w:t>
            </w:r>
          </w:p>
        </w:tc>
      </w:tr>
      <w:tr w:rsidR="000C15D6" w:rsidRPr="0095489D" w14:paraId="1BFC45D5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19A7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CD0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Найденова Николова</w:t>
            </w:r>
          </w:p>
        </w:tc>
      </w:tr>
      <w:tr w:rsidR="000C15D6" w:rsidRPr="0095489D" w14:paraId="6FD7C84A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ADA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0FC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 Петров Николов</w:t>
            </w:r>
          </w:p>
        </w:tc>
      </w:tr>
      <w:tr w:rsidR="000C15D6" w:rsidRPr="0095489D" w14:paraId="2A33087D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A96E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C630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Стефанова Маринова -Йончева</w:t>
            </w:r>
          </w:p>
        </w:tc>
      </w:tr>
      <w:tr w:rsidR="000C15D6" w:rsidRPr="0095489D" w14:paraId="62F42B26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7037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A86C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Вълчев Данов</w:t>
            </w:r>
          </w:p>
        </w:tc>
      </w:tr>
      <w:tr w:rsidR="000C15D6" w:rsidRPr="0095489D" w14:paraId="231F6BF8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4192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60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Йоцова Митова </w:t>
            </w:r>
          </w:p>
        </w:tc>
      </w:tr>
      <w:tr w:rsidR="000C15D6" w:rsidRPr="0095489D" w14:paraId="493E9521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D6E0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F152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Витков Митов</w:t>
            </w:r>
          </w:p>
        </w:tc>
      </w:tr>
      <w:tr w:rsidR="000C15D6" w:rsidRPr="0095489D" w14:paraId="2668488C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F1A1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55DF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Гошо Димитров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Кичашки</w:t>
            </w:r>
            <w:proofErr w:type="spellEnd"/>
          </w:p>
        </w:tc>
      </w:tr>
      <w:tr w:rsidR="000C15D6" w:rsidRPr="0095489D" w14:paraId="2BD709E7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DD88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667F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Пенкова Младенова</w:t>
            </w:r>
          </w:p>
        </w:tc>
      </w:tr>
      <w:tr w:rsidR="000C15D6" w:rsidRPr="0095489D" w14:paraId="150DA1B8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AEBE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A855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Анна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Гьорова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Петкова</w:t>
            </w:r>
          </w:p>
        </w:tc>
      </w:tr>
      <w:tr w:rsidR="000C15D6" w:rsidRPr="0095489D" w14:paraId="59059D4E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C558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8EF9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Стоянова Арсенова </w:t>
            </w:r>
          </w:p>
        </w:tc>
      </w:tr>
      <w:tr w:rsidR="000C15D6" w:rsidRPr="0095489D" w14:paraId="1BF30E65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91AD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799B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Веселинова Стефанова </w:t>
            </w:r>
          </w:p>
        </w:tc>
      </w:tr>
      <w:tr w:rsidR="000C15D6" w:rsidRPr="0095489D" w14:paraId="7A420788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FF6C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BE0E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Валерия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Кайзерова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0C15D6" w:rsidRPr="0095489D" w14:paraId="6AF80B6B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F4B3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6073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Стоянова Генкова</w:t>
            </w:r>
          </w:p>
        </w:tc>
      </w:tr>
      <w:tr w:rsidR="000C15D6" w:rsidRPr="0095489D" w14:paraId="3DE48290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FA70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A30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Боянов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Първулов</w:t>
            </w:r>
            <w:proofErr w:type="spellEnd"/>
          </w:p>
        </w:tc>
      </w:tr>
      <w:tr w:rsidR="000C15D6" w:rsidRPr="0095489D" w14:paraId="07E7A8FF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A0F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E41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Ваньо Велков Петров </w:t>
            </w:r>
          </w:p>
        </w:tc>
      </w:tr>
      <w:tr w:rsidR="000C15D6" w:rsidRPr="0095489D" w14:paraId="61AB2A86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FFE6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C6A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Петкова Бек</w:t>
            </w:r>
          </w:p>
        </w:tc>
      </w:tr>
      <w:tr w:rsidR="000C15D6" w:rsidRPr="0095489D" w14:paraId="3BC17CB7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4379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F45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Кадифка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 Георгиева</w:t>
            </w:r>
          </w:p>
        </w:tc>
      </w:tr>
      <w:tr w:rsidR="000C15D6" w:rsidRPr="0095489D" w14:paraId="0B9BFBAB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395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087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Добрин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Ваньов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Цанов </w:t>
            </w:r>
          </w:p>
        </w:tc>
      </w:tr>
      <w:tr w:rsidR="000C15D6" w:rsidRPr="0095489D" w14:paraId="7CA55B38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93AD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5BC5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Асенов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</w:tr>
      <w:tr w:rsidR="000C15D6" w:rsidRPr="0095489D" w14:paraId="17172F8B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7E8F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920AB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Кирилка Флорова </w:t>
            </w:r>
            <w:proofErr w:type="spellStart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Динолова</w:t>
            </w:r>
            <w:proofErr w:type="spellEnd"/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15D6" w:rsidRPr="0095489D" w14:paraId="67CB91D7" w14:textId="77777777" w:rsidTr="00F529F3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9EDE" w14:textId="77777777" w:rsidR="000C15D6" w:rsidRPr="0095489D" w:rsidRDefault="000C15D6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8D67" w14:textId="77777777" w:rsidR="000C15D6" w:rsidRPr="0095489D" w:rsidRDefault="000C15D6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Григорова Иванова </w:t>
            </w:r>
          </w:p>
        </w:tc>
      </w:tr>
    </w:tbl>
    <w:p w14:paraId="1B3BAB5A" w14:textId="5B2958D6" w:rsidR="00E9092F" w:rsidRDefault="00E9092F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D724B7" w14:textId="77777777" w:rsidR="000C15D6" w:rsidRPr="007361F2" w:rsidRDefault="000C15D6" w:rsidP="000C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02E47AC" w14:textId="0808299E" w:rsidR="00E9092F" w:rsidRDefault="000C15D6" w:rsidP="000C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C31346B" w14:textId="77777777" w:rsidR="000C15D6" w:rsidRPr="000C15D6" w:rsidRDefault="000C15D6" w:rsidP="000C1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5E98F" w14:textId="06FCDAAE" w:rsidR="005D0123" w:rsidRPr="005D0123" w:rsidRDefault="005D0123" w:rsidP="00DB50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точка разни нямаше никакви разисквания.</w:t>
      </w:r>
    </w:p>
    <w:p w14:paraId="0F16D47D" w14:textId="036FC27A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>Поради изчерпване на дневния ред заседанието бе закрито от председателя на РИК – Видин в 17.</w:t>
      </w:r>
      <w:r w:rsidR="005D0123">
        <w:rPr>
          <w:rFonts w:ascii="Times New Roman" w:hAnsi="Times New Roman" w:cs="Times New Roman"/>
          <w:bCs/>
          <w:sz w:val="24"/>
          <w:szCs w:val="24"/>
        </w:rPr>
        <w:t>3</w:t>
      </w:r>
      <w:r w:rsidR="000C15D6">
        <w:rPr>
          <w:rFonts w:ascii="Times New Roman" w:hAnsi="Times New Roman" w:cs="Times New Roman"/>
          <w:bCs/>
          <w:sz w:val="24"/>
          <w:szCs w:val="24"/>
        </w:rPr>
        <w:t>5</w:t>
      </w:r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5168EF" w:rsidRDefault="005168EF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5168EF" w:rsidRDefault="005168EF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157438AC" w:rsidR="0070603C" w:rsidRPr="0070603C" w:rsidRDefault="00274242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="0070603C"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="0070603C"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230F7160" w:rsidR="0070603C" w:rsidRPr="0070603C" w:rsidRDefault="0070603C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 w:rsidR="00274242">
      <w:rPr>
        <w:rFonts w:ascii="Times New Roman" w:hAnsi="Times New Roman" w:cs="Times New Roman"/>
        <w:sz w:val="24"/>
        <w:szCs w:val="24"/>
      </w:rPr>
      <w:t>Даниел Цветанов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5168EF" w:rsidRDefault="005168EF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5168EF" w:rsidRDefault="005168EF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70603C" w:rsidRPr="0070603C" w:rsidRDefault="0070603C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A1839FC"/>
    <w:multiLevelType w:val="multilevel"/>
    <w:tmpl w:val="61D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E4B"/>
    <w:multiLevelType w:val="multilevel"/>
    <w:tmpl w:val="D3C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F474D"/>
    <w:multiLevelType w:val="multilevel"/>
    <w:tmpl w:val="373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82652"/>
    <w:multiLevelType w:val="multilevel"/>
    <w:tmpl w:val="B77E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91267"/>
    <w:multiLevelType w:val="multilevel"/>
    <w:tmpl w:val="7FC42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3F2C"/>
    <w:multiLevelType w:val="multilevel"/>
    <w:tmpl w:val="729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84A88"/>
    <w:multiLevelType w:val="multilevel"/>
    <w:tmpl w:val="26B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657F7898"/>
    <w:multiLevelType w:val="multilevel"/>
    <w:tmpl w:val="549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8"/>
  </w:num>
  <w:num w:numId="5">
    <w:abstractNumId w:val="20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10"/>
  </w:num>
  <w:num w:numId="17">
    <w:abstractNumId w:val="6"/>
  </w:num>
  <w:num w:numId="18">
    <w:abstractNumId w:val="11"/>
  </w:num>
  <w:num w:numId="19">
    <w:abstractNumId w:val="19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C15D6"/>
    <w:rsid w:val="001319D2"/>
    <w:rsid w:val="0025442D"/>
    <w:rsid w:val="00274242"/>
    <w:rsid w:val="00321C82"/>
    <w:rsid w:val="00491835"/>
    <w:rsid w:val="005168EF"/>
    <w:rsid w:val="005D0123"/>
    <w:rsid w:val="006674EA"/>
    <w:rsid w:val="00675BD6"/>
    <w:rsid w:val="006C0E3B"/>
    <w:rsid w:val="006D5467"/>
    <w:rsid w:val="0070603C"/>
    <w:rsid w:val="007361F2"/>
    <w:rsid w:val="007F2D28"/>
    <w:rsid w:val="008A1350"/>
    <w:rsid w:val="0093706C"/>
    <w:rsid w:val="009A312A"/>
    <w:rsid w:val="00A80816"/>
    <w:rsid w:val="00AB38FF"/>
    <w:rsid w:val="00D01ED0"/>
    <w:rsid w:val="00D1570C"/>
    <w:rsid w:val="00DB5045"/>
    <w:rsid w:val="00E9092F"/>
    <w:rsid w:val="00EA29C2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424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F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7</cp:revision>
  <dcterms:created xsi:type="dcterms:W3CDTF">2022-09-30T07:40:00Z</dcterms:created>
  <dcterms:modified xsi:type="dcterms:W3CDTF">2022-09-30T08:35:00Z</dcterms:modified>
</cp:coreProperties>
</file>