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D6160" w14:textId="77777777" w:rsidR="006D63D0" w:rsidRDefault="006D63D0" w:rsidP="006D63D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5EC12" w14:textId="467DE339" w:rsidR="006D63D0" w:rsidRDefault="006D63D0" w:rsidP="004774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3C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14:paraId="06340E34" w14:textId="77777777" w:rsidR="0047741B" w:rsidRPr="00993116" w:rsidRDefault="0047741B" w:rsidP="0047741B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3116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99311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6118934" w14:textId="675FDFD8" w:rsidR="0047741B" w:rsidRPr="00993116" w:rsidRDefault="0047741B" w:rsidP="0047741B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  <w:r w:rsidRPr="00993116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 w:rsidR="00AF191F">
        <w:rPr>
          <w:rFonts w:ascii="Times New Roman" w:hAnsi="Times New Roman" w:cs="Times New Roman"/>
          <w:sz w:val="24"/>
          <w:szCs w:val="24"/>
        </w:rPr>
        <w:t>2</w:t>
      </w:r>
      <w:r w:rsidR="007C0E2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993116">
        <w:rPr>
          <w:rFonts w:ascii="Times New Roman" w:hAnsi="Times New Roman" w:cs="Times New Roman"/>
          <w:sz w:val="24"/>
          <w:szCs w:val="24"/>
        </w:rPr>
        <w:t>.0</w:t>
      </w:r>
      <w:r w:rsidR="00FD566F">
        <w:rPr>
          <w:rFonts w:ascii="Times New Roman" w:hAnsi="Times New Roman" w:cs="Times New Roman"/>
          <w:sz w:val="24"/>
          <w:szCs w:val="24"/>
        </w:rPr>
        <w:t>9</w:t>
      </w:r>
      <w:r w:rsidRPr="0099311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3116">
        <w:rPr>
          <w:rFonts w:ascii="Times New Roman" w:hAnsi="Times New Roman" w:cs="Times New Roman"/>
          <w:sz w:val="24"/>
          <w:szCs w:val="24"/>
        </w:rPr>
        <w:t xml:space="preserve"> г.</w:t>
      </w:r>
      <w:r w:rsidR="007C0E2F">
        <w:rPr>
          <w:rFonts w:ascii="Times New Roman" w:hAnsi="Times New Roman" w:cs="Times New Roman"/>
          <w:sz w:val="24"/>
          <w:szCs w:val="24"/>
          <w:lang w:val="en-US"/>
        </w:rPr>
        <w:t xml:space="preserve"> – 16</w:t>
      </w:r>
      <w:r w:rsidR="007C0E2F">
        <w:rPr>
          <w:rFonts w:ascii="Times New Roman" w:hAnsi="Times New Roman" w:cs="Times New Roman"/>
          <w:sz w:val="24"/>
          <w:szCs w:val="24"/>
        </w:rPr>
        <w:t>,00 часа</w:t>
      </w:r>
      <w:bookmarkStart w:id="0" w:name="_GoBack"/>
      <w:bookmarkEnd w:id="0"/>
      <w:r w:rsidRPr="009931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9A715" w14:textId="3B6BC598" w:rsidR="006D63D0" w:rsidRDefault="006D63D0" w:rsidP="006D63D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43EAB118" w14:textId="14ECC0F2" w:rsidR="00360ABB" w:rsidRPr="0028237F" w:rsidRDefault="00AF191F" w:rsidP="0028237F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r>
        <w:rPr>
          <w:rFonts w:eastAsia="Times New Roman"/>
          <w:color w:val="333333"/>
          <w:lang w:eastAsia="bg-BG"/>
        </w:rPr>
        <w:t>Промени в</w:t>
      </w:r>
      <w:r w:rsidR="0028237F">
        <w:rPr>
          <w:rFonts w:eastAsia="Times New Roman"/>
          <w:color w:val="333333"/>
          <w:lang w:eastAsia="bg-BG"/>
        </w:rPr>
        <w:t xml:space="preserve"> състави на СИК</w:t>
      </w:r>
      <w:r>
        <w:rPr>
          <w:rFonts w:eastAsia="Times New Roman"/>
          <w:color w:val="333333"/>
          <w:lang w:eastAsia="bg-BG"/>
        </w:rPr>
        <w:t xml:space="preserve"> в Пети изборен район - Видински</w:t>
      </w:r>
      <w:r w:rsidR="00360ABB">
        <w:rPr>
          <w:rFonts w:eastAsia="Times New Roman"/>
          <w:color w:val="333333"/>
          <w:lang w:eastAsia="bg-BG"/>
        </w:rPr>
        <w:t>.</w:t>
      </w:r>
    </w:p>
    <w:p w14:paraId="1CEBA3BD" w14:textId="1A41EA09" w:rsidR="0036378E" w:rsidRPr="00C80652" w:rsidRDefault="0036378E" w:rsidP="002461F4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r w:rsidRPr="00C80652">
        <w:rPr>
          <w:rFonts w:eastAsia="Times New Roman"/>
          <w:color w:val="333333"/>
          <w:lang w:eastAsia="bg-BG"/>
        </w:rPr>
        <w:t>Разни.</w:t>
      </w:r>
    </w:p>
    <w:p w14:paraId="6ECEDFA0" w14:textId="77777777" w:rsidR="006D63D0" w:rsidRPr="006D63D0" w:rsidRDefault="006D63D0">
      <w:pPr>
        <w:rPr>
          <w:sz w:val="20"/>
          <w:szCs w:val="20"/>
        </w:rPr>
      </w:pPr>
    </w:p>
    <w:sectPr w:rsidR="006D63D0" w:rsidRPr="006D63D0" w:rsidSect="0028237F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AB6EE" w14:textId="77777777" w:rsidR="00170126" w:rsidRDefault="00170126" w:rsidP="006D63D0">
      <w:pPr>
        <w:spacing w:after="0" w:line="240" w:lineRule="auto"/>
      </w:pPr>
      <w:r>
        <w:separator/>
      </w:r>
    </w:p>
  </w:endnote>
  <w:endnote w:type="continuationSeparator" w:id="0">
    <w:p w14:paraId="45B4B2F2" w14:textId="77777777" w:rsidR="00170126" w:rsidRDefault="00170126" w:rsidP="006D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24023" w14:textId="77777777" w:rsidR="00170126" w:rsidRDefault="00170126" w:rsidP="006D63D0">
      <w:pPr>
        <w:spacing w:after="0" w:line="240" w:lineRule="auto"/>
      </w:pPr>
      <w:r>
        <w:separator/>
      </w:r>
    </w:p>
  </w:footnote>
  <w:footnote w:type="continuationSeparator" w:id="0">
    <w:p w14:paraId="23AD8249" w14:textId="77777777" w:rsidR="00170126" w:rsidRDefault="00170126" w:rsidP="006D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0DAF8" w14:textId="103BB340" w:rsidR="006D63D0" w:rsidRPr="006D63D0" w:rsidRDefault="006D63D0" w:rsidP="006D63D0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</w:pP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>РАЙОННА ИЗБИРАТЕЛНА КОМИСИЯ</w:t>
    </w:r>
    <w:r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–</w:t>
    </w: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ВИДИН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8B2"/>
    <w:multiLevelType w:val="hybridMultilevel"/>
    <w:tmpl w:val="7B981DAC"/>
    <w:lvl w:ilvl="0" w:tplc="18ACC508">
      <w:start w:val="1"/>
      <w:numFmt w:val="decimal"/>
      <w:lvlText w:val="%1."/>
      <w:lvlJc w:val="left"/>
      <w:pPr>
        <w:ind w:left="1353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C5520A"/>
    <w:multiLevelType w:val="hybridMultilevel"/>
    <w:tmpl w:val="14F69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07FC6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D0"/>
    <w:rsid w:val="0015261B"/>
    <w:rsid w:val="00153908"/>
    <w:rsid w:val="00170126"/>
    <w:rsid w:val="001B079C"/>
    <w:rsid w:val="0028237F"/>
    <w:rsid w:val="002E3235"/>
    <w:rsid w:val="00360ABB"/>
    <w:rsid w:val="0036378E"/>
    <w:rsid w:val="003E5AC3"/>
    <w:rsid w:val="0047741B"/>
    <w:rsid w:val="00696C83"/>
    <w:rsid w:val="006D63D0"/>
    <w:rsid w:val="006F1752"/>
    <w:rsid w:val="007C0E2F"/>
    <w:rsid w:val="009014DC"/>
    <w:rsid w:val="00AF191F"/>
    <w:rsid w:val="00C309DB"/>
    <w:rsid w:val="00C80652"/>
    <w:rsid w:val="00CE0FDC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5A72"/>
  <w15:chartTrackingRefBased/>
  <w15:docId w15:val="{A91CF1E8-45C0-47EC-B7B8-44E0978E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63D0"/>
  </w:style>
  <w:style w:type="paragraph" w:styleId="a5">
    <w:name w:val="footer"/>
    <w:basedOn w:val="a"/>
    <w:link w:val="a6"/>
    <w:uiPriority w:val="99"/>
    <w:unhideWhenUsed/>
    <w:rsid w:val="006D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63D0"/>
  </w:style>
  <w:style w:type="paragraph" w:styleId="a7">
    <w:name w:val="No Spacing"/>
    <w:uiPriority w:val="1"/>
    <w:qFormat/>
    <w:rsid w:val="006D63D0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477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47741B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8">
    <w:name w:val="List Paragraph"/>
    <w:basedOn w:val="a"/>
    <w:uiPriority w:val="34"/>
    <w:qFormat/>
    <w:rsid w:val="003637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309D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C80652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 Parakinova</dc:creator>
  <cp:keywords/>
  <dc:description/>
  <cp:lastModifiedBy>Rik_2022-01</cp:lastModifiedBy>
  <cp:revision>8</cp:revision>
  <cp:lastPrinted>2022-09-15T13:28:00Z</cp:lastPrinted>
  <dcterms:created xsi:type="dcterms:W3CDTF">2022-09-20T06:35:00Z</dcterms:created>
  <dcterms:modified xsi:type="dcterms:W3CDTF">2022-09-28T11:39:00Z</dcterms:modified>
</cp:coreProperties>
</file>