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1C84C983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270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D61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27B6BCF8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4B4254">
        <w:rPr>
          <w:rFonts w:ascii="Times New Roman" w:hAnsi="Times New Roman" w:cs="Times New Roman"/>
          <w:sz w:val="24"/>
          <w:szCs w:val="24"/>
        </w:rPr>
        <w:t>0</w:t>
      </w:r>
      <w:r w:rsidR="00517D61">
        <w:rPr>
          <w:rFonts w:ascii="Times New Roman" w:hAnsi="Times New Roman" w:cs="Times New Roman"/>
          <w:sz w:val="24"/>
          <w:szCs w:val="24"/>
        </w:rPr>
        <w:t>4</w:t>
      </w:r>
      <w:r w:rsidR="004B4254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36E7C46C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E556173" w14:textId="77777777" w:rsidR="004B4254" w:rsidRDefault="004B4254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C948D" w14:textId="77777777" w:rsidR="00517D61" w:rsidRPr="00696C83" w:rsidRDefault="00517D61" w:rsidP="00517D61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Пети изборен район - Видински за изборите за народни представители на 02 октомври 2022 г.</w:t>
      </w:r>
    </w:p>
    <w:p w14:paraId="4F8BB013" w14:textId="77777777" w:rsidR="00517D61" w:rsidRPr="00696C83" w:rsidRDefault="00517D61" w:rsidP="00517D61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Заличаване на регистрацията на кандидат за народен представител в ка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ндидатската листа на ПП „МИР“ в</w:t>
      </w: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изборите за народни представители на 2 октомври 2022 г.</w:t>
      </w:r>
    </w:p>
    <w:p w14:paraId="3CEEB45A" w14:textId="77777777" w:rsidR="00517D61" w:rsidRDefault="00517D61" w:rsidP="00517D61">
      <w:pPr>
        <w:pStyle w:val="a8"/>
        <w:numPr>
          <w:ilvl w:val="0"/>
          <w:numId w:val="15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Заличаване на регистрацията на кандидат за народен представител в кандидатската листа на коалиция „ГЕРБ-СДС“ в изборите за народни представители на 2 октомври 2022 г.</w:t>
      </w:r>
    </w:p>
    <w:p w14:paraId="2C89A64E" w14:textId="77777777" w:rsidR="00517D61" w:rsidRDefault="00517D61" w:rsidP="00517D61">
      <w:pPr>
        <w:pStyle w:val="a8"/>
        <w:numPr>
          <w:ilvl w:val="0"/>
          <w:numId w:val="15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Замяна в състава на СИК в община Кула.</w:t>
      </w:r>
    </w:p>
    <w:p w14:paraId="37BDCE5C" w14:textId="77777777" w:rsidR="00517D61" w:rsidRPr="00696C83" w:rsidRDefault="00517D61" w:rsidP="00517D61">
      <w:pPr>
        <w:pStyle w:val="a8"/>
        <w:numPr>
          <w:ilvl w:val="0"/>
          <w:numId w:val="15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тиража на бюлетините за изборен район 05-Видински за изборите за народни представители на 02 октомври 2022г.</w:t>
      </w:r>
    </w:p>
    <w:p w14:paraId="07A278F7" w14:textId="77777777" w:rsidR="00517D61" w:rsidRPr="00696C83" w:rsidRDefault="00517D61" w:rsidP="00517D61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696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7F075187" w14:textId="77777777" w:rsidR="00517D61" w:rsidRPr="006D63D0" w:rsidRDefault="00517D61" w:rsidP="00517D61">
      <w:pPr>
        <w:rPr>
          <w:sz w:val="20"/>
          <w:szCs w:val="20"/>
        </w:rPr>
      </w:pPr>
    </w:p>
    <w:p w14:paraId="00460C22" w14:textId="0746F370" w:rsidR="0070603C" w:rsidRP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4B4254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4B4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Росен Ангелов,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4B4254"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39281D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Захарин Захариев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517D61" w:rsidRPr="00517D61">
        <w:rPr>
          <w:rFonts w:ascii="Times New Roman" w:hAnsi="Times New Roman" w:cs="Times New Roman"/>
          <w:sz w:val="24"/>
          <w:szCs w:val="24"/>
        </w:rPr>
        <w:t xml:space="preserve">Соня Иванова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9E3D4" w14:textId="1435500D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54">
        <w:rPr>
          <w:rFonts w:ascii="Times New Roman" w:hAnsi="Times New Roman" w:cs="Times New Roman"/>
          <w:sz w:val="24"/>
          <w:szCs w:val="24"/>
        </w:rPr>
        <w:t>Бисерка Борисова</w:t>
      </w:r>
      <w:r w:rsidR="00517D61">
        <w:rPr>
          <w:rFonts w:ascii="Times New Roman" w:hAnsi="Times New Roman" w:cs="Times New Roman"/>
          <w:sz w:val="24"/>
          <w:szCs w:val="24"/>
        </w:rPr>
        <w:t xml:space="preserve">, </w:t>
      </w:r>
      <w:r w:rsidR="00517D61" w:rsidRPr="00517D61">
        <w:rPr>
          <w:rFonts w:ascii="Times New Roman" w:hAnsi="Times New Roman" w:cs="Times New Roman"/>
          <w:sz w:val="24"/>
          <w:szCs w:val="24"/>
        </w:rPr>
        <w:t>Васил Бенов</w:t>
      </w:r>
      <w:r w:rsidR="00517D61">
        <w:rPr>
          <w:rFonts w:ascii="Times New Roman" w:hAnsi="Times New Roman" w:cs="Times New Roman"/>
          <w:sz w:val="24"/>
          <w:szCs w:val="24"/>
        </w:rPr>
        <w:t xml:space="preserve">, </w:t>
      </w:r>
      <w:r w:rsidR="00517D61" w:rsidRPr="00517D61">
        <w:rPr>
          <w:rFonts w:ascii="Times New Roman" w:hAnsi="Times New Roman" w:cs="Times New Roman"/>
          <w:sz w:val="24"/>
          <w:szCs w:val="24"/>
        </w:rPr>
        <w:t xml:space="preserve">Славяна Николова </w:t>
      </w:r>
      <w:r w:rsidR="009A312A">
        <w:rPr>
          <w:rFonts w:ascii="Times New Roman" w:hAnsi="Times New Roman" w:cs="Times New Roman"/>
          <w:sz w:val="24"/>
          <w:szCs w:val="24"/>
        </w:rPr>
        <w:t xml:space="preserve">и </w:t>
      </w:r>
      <w:r w:rsidR="00517D61" w:rsidRPr="00517D61">
        <w:rPr>
          <w:rFonts w:ascii="Times New Roman" w:hAnsi="Times New Roman" w:cs="Times New Roman"/>
          <w:sz w:val="24"/>
          <w:szCs w:val="24"/>
        </w:rPr>
        <w:t>Пламенка Цветкова</w:t>
      </w:r>
    </w:p>
    <w:p w14:paraId="5796318F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7F81C6F" w14:textId="0A977769" w:rsidR="0070603C" w:rsidRDefault="0070603C" w:rsidP="0070603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A312A">
        <w:rPr>
          <w:rFonts w:ascii="Times New Roman" w:hAnsi="Times New Roman" w:cs="Times New Roman"/>
          <w:sz w:val="24"/>
          <w:szCs w:val="24"/>
        </w:rPr>
        <w:t>Зам. 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1B0CF8AF" w14:textId="7470723D" w:rsidR="0070603C" w:rsidRDefault="0070603C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2EA2D9" w14:textId="0515FB34" w:rsidR="004B4254" w:rsidRDefault="0070603C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7D61" w:rsidRPr="00517D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Пети изборен район - Видински за изборите за народни представители на 02 октомври 2022 г.</w:t>
      </w:r>
    </w:p>
    <w:p w14:paraId="1BBFE31D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0E98CF" w14:textId="4F88A741" w:rsidR="00EA29C2" w:rsidRDefault="004B4254" w:rsidP="00D060C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3A97C0A5" w14:textId="77777777" w:rsidR="00517D61" w:rsidRPr="00BC364F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ОТНОСНО: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Чупрене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Видин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6AC6464B" w14:textId="77777777" w:rsidR="00517D61" w:rsidRPr="00FD2178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ъпило е писмо с изх. </w:t>
      </w:r>
      <w:r w:rsidRPr="00FD2178">
        <w:rPr>
          <w:rFonts w:ascii="Times New Roman" w:eastAsia="Calibri" w:hAnsi="Times New Roman" w:cs="Times New Roman"/>
          <w:sz w:val="24"/>
          <w:szCs w:val="24"/>
          <w:lang w:eastAsia="bg-BG"/>
        </w:rPr>
        <w:t>№ 725 от 31.08.2022 г. на кмета на община Чупрене и с вх. № 55 от 31.08.2022 г. по описа на РИК - Видин, с всички изискуеми по чл. 91, ал. 8 от ИК документи, включително протокол от проведена консултация от 25.08.2022 г. при кмета на община Чупрене.</w:t>
      </w:r>
    </w:p>
    <w:p w14:paraId="5383889B" w14:textId="77777777" w:rsidR="00517D61" w:rsidRPr="00FD2178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D2178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Налице е постигнато съгласие между участниците в консултациите по отношение на съставите на СИК в общината.</w:t>
      </w:r>
    </w:p>
    <w:p w14:paraId="781C88BC" w14:textId="77777777" w:rsidR="00517D61" w:rsidRPr="00BC364F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Като взе предвид, че са изп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ълнени условията на Решения №9-НС/15.08.2022 г. и № 13-НС/18.08.2022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РИК - Видин и Решение № 1281-НС от 16.08.2022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 за назначаване съставит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на СИК в страната,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основание чл. 72, ал. 1, т. 4 от Изборния кодекс, Районната избирателна комисия - Видин</w:t>
      </w:r>
    </w:p>
    <w:p w14:paraId="79B679BF" w14:textId="77777777" w:rsidR="00517D61" w:rsidRPr="00BC364F" w:rsidRDefault="00517D61" w:rsidP="00517D6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119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14:paraId="6869927D" w14:textId="77777777" w:rsidR="00517D61" w:rsidRPr="00D566A1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секционните избирателни комисии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Чупрене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704"/>
        <w:gridCol w:w="3705"/>
      </w:tblGrid>
      <w:tr w:rsidR="00517D61" w:rsidRPr="00A11190" w14:paraId="7AB5BEC2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A39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FD5E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053700001, населено място ЧУПРЕНЕ , Община ЧУПРЕНЕ</w:t>
            </w:r>
          </w:p>
        </w:tc>
      </w:tr>
      <w:tr w:rsidR="00517D61" w:rsidRPr="00A11190" w14:paraId="3F51CD1A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20D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ECA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992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4CA515CD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3596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9ED8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BF21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27B0B867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7E1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ADD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 Милчев Иванов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21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74568A2E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E69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779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Станимир Ангелов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Дафинкичов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BD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543404A2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B8F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8B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Даниела Данчова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Милошевска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1B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7A3FE643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92E4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F1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Живкова Тодорова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B7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73D1ABA3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939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D0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Незабравка Василева Костова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A0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4A0BAF74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3C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9F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Ангелова Ковачева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350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627FA9CD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16B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C4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Васко Тошев Цветков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0BC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4DA5AA1E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00E7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92F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CB1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018542D5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163D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1E1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053700002, населено място ЧУПРЕНЕ, Община ЧУПРЕНЕ</w:t>
            </w:r>
          </w:p>
        </w:tc>
      </w:tr>
      <w:tr w:rsidR="00517D61" w:rsidRPr="00A11190" w14:paraId="45BCB777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9D1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B3DC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DF35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787871BB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2772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3920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4C14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6EAA5506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044D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D11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Лина Петкова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Петкова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3E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591A40D1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06B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3D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Георгиева Бориславова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71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62CD8C62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59D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C34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Наташа Йорданова Андреева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20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13B3A1F6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405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D42E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Биляна Валентинова Николова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3A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023F8F2A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33C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FD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Нивяна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Йоцова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Дафинкичова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BBE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08C4391B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A8A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76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Драган Иванов Илиев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6FC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5780495B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631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74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Сашка Георгиева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Големшинска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B2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5365B1AA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186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F6E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FCF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1001F4C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BF3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74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053700003, населено място ВЪРБОВО, Община ЧУПРЕНЕ</w:t>
            </w:r>
          </w:p>
        </w:tc>
      </w:tr>
      <w:tr w:rsidR="00517D61" w:rsidRPr="00A11190" w14:paraId="3AEA7D9C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A0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1BA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CA74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1CF91F8F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AFBA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40A4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DE1F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3B6ACD9F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1B1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46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Иванов Ковачев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61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5F389CBC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0F00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3C5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Елисавета Стефанова Трифонова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23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405E1743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C73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760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Любен Лозанов Любенов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7CA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336DB6E0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908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E3FE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Савинка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Нисторова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Конинска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2F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250C419D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7480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086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Мирослав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Серьожев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Милков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54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2F74B2BF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D81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D4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Янка Методиева Янева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93D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09C6B7A0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FF9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AF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Илка Якимова Бранкова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98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20E3AE22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314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E9D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B1A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6DA43133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13A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4B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053700004, населено място ТЪРГОВИЩЕ , Община  ЧУПРЕНЕ</w:t>
            </w:r>
          </w:p>
        </w:tc>
      </w:tr>
      <w:tr w:rsidR="00517D61" w:rsidRPr="00A11190" w14:paraId="380974B7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631E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DD3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3F05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1BA17EE5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5869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9C5E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B564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5262723F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83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F80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Александър Георгиев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Андрейнски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45B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139747F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E21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967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Миткова Павлова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DD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05FBB3E1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2B7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565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 Чавдаров Григоров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CA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5698133A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621B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57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Мая Иванова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Йолкичова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69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32BFF931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E0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B8D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Анатоли Георгиев Младенов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ED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52B4BAAF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84C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7A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Цветана Петкова Младенова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1E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D42F2F3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E38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19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Ралица Ангелова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Юлчова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9B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67A7224B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09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986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F83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47CD2C52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FCF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B5A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053700005, населено място ПРОТОПОПИНЦИ, Община ЧУПРЕНЕ</w:t>
            </w:r>
          </w:p>
        </w:tc>
      </w:tr>
      <w:tr w:rsidR="00517D61" w:rsidRPr="00A11190" w14:paraId="1DCCB2B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42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68F2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F602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26956B95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0C2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5C3D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813B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4B861C00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00FB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C7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Методиева Стоянова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A517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00EA8E5D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220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5C9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Митко Василев Семков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C1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40BA46F8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4E1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43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Миролюб Георгиев Петков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82B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05CACEA8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84D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48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Георгиева Мутафчийска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D3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726D6036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DED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E1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Искра Георгиева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Йоличева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C61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B4BF73E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65C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33E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Цеца Николова Живкова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89F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67FFBD10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AA6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3D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Жечко Ванчев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Живин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77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662B64F6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F0D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23F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914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34EE4164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343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786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053700006, населено място РЕПЛЯНА , Община ЧУПРЕНЕ</w:t>
            </w:r>
          </w:p>
        </w:tc>
      </w:tr>
      <w:tr w:rsidR="00517D61" w:rsidRPr="00A11190" w14:paraId="3D822201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CB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56B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609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5BD36DF3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4838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6D9B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7DF1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71E68220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F697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ED9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Галина Миленова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Суйкова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F24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4E07A69D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FA6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E0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Цецко Антов Луков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48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70E8E2B6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7C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55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Детелина Василева Георгиева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F2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7FDF7A15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785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64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Надка Кирилова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Йокина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D7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52D2CC96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88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D6E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Илиана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Жонева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Лакова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D2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D7BB10F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68E9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B5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Красимирова Младенова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8D8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626502E5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774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02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Искра Тодорова Петкова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89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CFDA8B4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040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009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86E4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2B02A5F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CFE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0A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053700007, населено място ГОРНИ ЛОМ , Община ЧУПРЕНЕ</w:t>
            </w:r>
          </w:p>
        </w:tc>
      </w:tr>
      <w:tr w:rsidR="00517D61" w:rsidRPr="00A11190" w14:paraId="3E3DC3A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53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2EC2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9667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470727DE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06DB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DEF2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A629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658E8E94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998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64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Иванова Петрова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79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303A1C67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2D9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B4B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Людмила Николова Борисова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E3C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418EA6E7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5A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60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Антония Борисова Дончева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6927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10578A70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C6E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9A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Олга Владимирова Симеонова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C77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303627B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FED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C44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Радослав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Лъчезаров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Захариев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5F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6AD33A1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B771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2AB7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Пламенка Иванова Живкова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EF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3D7DB59D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AED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BDC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Ягодинка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Свиленова Симеонова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6E8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0DEBD71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4F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ABE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B44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488CBDDC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471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5C5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053700008, населено място ГОРНИ ЛОМ , Община ЧУПРЕНЕ</w:t>
            </w:r>
          </w:p>
        </w:tc>
      </w:tr>
      <w:tr w:rsidR="00517D61" w:rsidRPr="00A11190" w14:paraId="3F266ACF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55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5D3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ED9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4D7FC9F0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6A54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FE46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6A2B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138DFBB2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DF9E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BA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Славчева Георгиева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55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3FBE5B23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AA5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B18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Илиева Костадинова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2B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543C7FF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2CF4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3AF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Славчева Лозанова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97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1FE7E098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E3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ACB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Стефанов Ценков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503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9ABEB17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60C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E12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Асенова Антова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6B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002FE926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9C6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88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Веселка Георгиева Васкова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5E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580949F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9F2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A07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Пенкова Александрова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9A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6526C3DF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00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B6D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837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32B0CF12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1D34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098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053700009, населено място ДОЛНИ ЛОМ , Община ЧУПРЕНЕ</w:t>
            </w:r>
          </w:p>
        </w:tc>
      </w:tr>
      <w:tr w:rsidR="00517D61" w:rsidRPr="00A11190" w14:paraId="525B6350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A8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E652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A23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13343791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E4FB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40C2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2892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50A866AC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6F0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70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Василева Маркова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0361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3AC42088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A46E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08E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Жулиета Методиева Янева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979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0C98C4BD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8A0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361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Слави Милчев Симеонов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A2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58A5F66A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437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C9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Росица Георгиева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BFE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4293F0F6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3DC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99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Кирчо Бойчев Цветков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9F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3207D9EC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21D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36B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Гичка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 Живкова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5E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3C11483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EBE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15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Наташа Василева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Корейна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233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ABF6C25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874C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7196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4E74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1DC06F68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7D2B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E2B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0537000010, населено място СРЕДОГРИВ , Община  ЧУПРЕНЕ</w:t>
            </w:r>
          </w:p>
        </w:tc>
      </w:tr>
      <w:tr w:rsidR="00517D61" w:rsidRPr="00A11190" w14:paraId="1AE9BA1C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9CB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A0DF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7209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A11190" w14:paraId="74820AC3" w14:textId="77777777" w:rsidTr="00517D6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7AF3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6749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3F67" w14:textId="77777777" w:rsidR="00517D61" w:rsidRPr="00A11190" w:rsidRDefault="00517D61" w:rsidP="00517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A11190" w14:paraId="53175A88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B75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1A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Ирина Трендафилова Петрова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E2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A11190" w14:paraId="5B11CA75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321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4D0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Мая Ангелова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Каймаканска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F18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A11190" w14:paraId="391A3429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564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3D4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Невена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Илинчова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Колева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87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A11190" w14:paraId="5542E58C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9B5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32A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Верка Петрова Димитрова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370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14024584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0F1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24D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Андриана Димитрова Антова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90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24357AD7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47B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E01F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Стилияна </w:t>
            </w:r>
            <w:proofErr w:type="spellStart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Илиянова</w:t>
            </w:r>
            <w:proofErr w:type="spellEnd"/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Цветанова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C25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09FE78C0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3F4" w14:textId="77777777" w:rsidR="00517D61" w:rsidRPr="00A11190" w:rsidRDefault="00517D61" w:rsidP="00517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3D0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Павел Иванов Петров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092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111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A11190" w14:paraId="5398B718" w14:textId="77777777" w:rsidTr="00517D6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AB6" w14:textId="77777777" w:rsidR="00517D61" w:rsidRPr="00A11190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AFE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8ED" w14:textId="77777777" w:rsidR="00517D61" w:rsidRPr="00A11190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E3DBF46" w14:textId="77777777" w:rsidR="00517D61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Чупрене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14:paraId="31DFB7B9" w14:textId="77777777" w:rsidR="00517D61" w:rsidRDefault="00517D61" w:rsidP="00517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Йорданка Ангелова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Филиповска</w:t>
      </w:r>
      <w:proofErr w:type="spellEnd"/>
    </w:p>
    <w:p w14:paraId="6E97FF22" w14:textId="77777777" w:rsidR="00517D61" w:rsidRDefault="00517D61" w:rsidP="00517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Руска Боянова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Доцинска</w:t>
      </w:r>
      <w:proofErr w:type="spellEnd"/>
    </w:p>
    <w:p w14:paraId="7B7EEBD2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29DB03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3C3E885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C6043BB" w14:textId="77777777" w:rsidR="008C4066" w:rsidRDefault="008C4066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7A7D3" w14:textId="4416DE70" w:rsidR="007361F2" w:rsidRPr="007361F2" w:rsidRDefault="00550BC5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0F12A7A5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08C6DD2" w14:textId="77777777" w:rsidR="004B4254" w:rsidRDefault="004B4254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F8A762" w14:textId="77777777" w:rsidR="00517D61" w:rsidRDefault="004B4254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2. </w:t>
      </w:r>
      <w:r w:rsidR="00517D61" w:rsidRPr="00517D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Пети изборен район - Видински за изборите за народни представители на 02 октомври 2022 г.</w:t>
      </w:r>
    </w:p>
    <w:p w14:paraId="1FC145BA" w14:textId="77777777" w:rsidR="00D060CC" w:rsidRDefault="00D060CC" w:rsidP="00D060C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04F3FF" w14:textId="7AB2284F" w:rsidR="00EA29C2" w:rsidRDefault="004B4254" w:rsidP="00D060C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3292E321" w14:textId="77777777" w:rsidR="00517D61" w:rsidRPr="00E06A70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ОТНОСНО: 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Макреш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Видин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4820362A" w14:textId="77777777" w:rsidR="00517D61" w:rsidRPr="00E06A70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Постъпило е писмо с изх. </w:t>
      </w:r>
      <w:r w:rsidRPr="00F0190E">
        <w:rPr>
          <w:rFonts w:ascii="Times New Roman" w:eastAsia="Calibri" w:hAnsi="Times New Roman" w:cs="Times New Roman"/>
          <w:sz w:val="24"/>
          <w:szCs w:val="24"/>
          <w:lang w:eastAsia="bg-BG"/>
        </w:rPr>
        <w:t>№ ВИ-6211 от 30.08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.2022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кмета на община Макреш с вх. № </w:t>
      </w:r>
      <w:r w:rsidRPr="00F0190E">
        <w:rPr>
          <w:rFonts w:ascii="Times New Roman" w:eastAsia="Calibri" w:hAnsi="Times New Roman" w:cs="Times New Roman"/>
          <w:sz w:val="24"/>
          <w:szCs w:val="24"/>
          <w:lang w:eastAsia="bg-BG"/>
        </w:rPr>
        <w:t>47 от 30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.08.2022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по описа на РИК - Видин, с всички изискуеми по чл. 91, ал. 12 от ИК документи, включително протокол от проведени консултации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24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8.2022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при кмета на община Макреш. На конс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ултациите не е</w:t>
      </w:r>
      <w:r w:rsidRPr="00D128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постигнато съгласие между участниците 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отношение на съставите на СИК в общината. С оглед непостигнатото съгласие и на основание чл. 91, ал. 12 от Изборния кодекс, РИК – Видин следва да назначи секционните избирателни комисии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Макреш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 направените предложения на партиите и коалициите, като се съобрази с Решение №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1281-НС от 16.08.2022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ЦИК. </w:t>
      </w:r>
    </w:p>
    <w:p w14:paraId="16CAC68C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Парламентарно представени партии и коалиции са:</w:t>
      </w:r>
    </w:p>
    <w:p w14:paraId="7C2FA1CD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„Продължаваме Промяната“ е с парламентарна група от 67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представители;</w:t>
      </w:r>
    </w:p>
    <w:p w14:paraId="4A5F3779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ГЕРБ-СДС“ е с парламентарна група от 59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представители;</w:t>
      </w:r>
    </w:p>
    <w:p w14:paraId="41DFFC7E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„ДПС“ е с парламентарна група от 34 народни представители;</w:t>
      </w:r>
    </w:p>
    <w:p w14:paraId="48E637F4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БСП за България“ е с парламентарна група от 26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представители;</w:t>
      </w:r>
    </w:p>
    <w:p w14:paraId="42FD5EBC" w14:textId="77777777" w:rsidR="00517D61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„Има такъв народ“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с парламентарна група от 19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представители;</w:t>
      </w:r>
    </w:p>
    <w:p w14:paraId="0D283D00" w14:textId="77777777" w:rsidR="00517D61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en-GB" w:eastAsia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E06A70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с парламентарна група от 16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народни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представители;</w:t>
      </w:r>
    </w:p>
    <w:p w14:paraId="5BB8CF49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ж</w:t>
      </w:r>
      <w:r w:rsidRPr="000B501F">
        <w:rPr>
          <w:rFonts w:ascii="Times New Roman" w:eastAsia="Calibri" w:hAnsi="Times New Roman" w:cs="Times New Roman"/>
          <w:sz w:val="24"/>
          <w:szCs w:val="24"/>
          <w:lang w:eastAsia="bg-BG"/>
        </w:rPr>
        <w:t>) партия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Възраждане“ е с парламентарна група от 12 народни представители.</w:t>
      </w:r>
    </w:p>
    <w:p w14:paraId="5BF51CC1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Със свое Решение № 13-НС от 18.08.2022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РИК – Видин е определила общ брой 49 (четиридесет и девет) членовете във всички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Макреш, както и ръководните места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, които следва да бъдат разпределени по следния начин:</w:t>
      </w:r>
    </w:p>
    <w:p w14:paraId="655CEDE7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E5438">
        <w:t xml:space="preserve"> </w:t>
      </w:r>
      <w:r w:rsidRPr="00983E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коалиция „Продължаваме Промяната“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 7 членове, от които 6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391FB64C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E5438">
        <w:t xml:space="preserve"> </w:t>
      </w:r>
      <w:r w:rsidRPr="00983E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коалиция „ГЕРБ-СДС“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 7 членове, от които 5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10A1535C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E5438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„ДПС“ – 7 членове, от които 3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1807AA6B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БСП за България“ – 7 членове, от които 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792194F9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983E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„Има такъв народ“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 7 членове, от които 2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185D06F3" w14:textId="77777777" w:rsidR="00517D61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8E5438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E06A70">
        <w:t xml:space="preserve"> 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7 членове, от които 2</w:t>
      </w:r>
      <w:r w:rsidRPr="008E54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43E060BC" w14:textId="77777777" w:rsidR="00517D61" w:rsidRPr="00E06A70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983E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B501F">
        <w:rPr>
          <w:rFonts w:ascii="Times New Roman" w:eastAsia="Calibri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Възраждане“ 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 7 членове, от които 1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ръководство;</w:t>
      </w:r>
    </w:p>
    <w:p w14:paraId="11EBD894" w14:textId="77777777" w:rsidR="00517D61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ние чл. 72, ал. 1, т. 4, във връзка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чл. 91, ал. 12  и  от Изборния кодекс, Районната избирателна комисия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Видин</w:t>
      </w:r>
    </w:p>
    <w:p w14:paraId="1FE055CC" w14:textId="77777777" w:rsidR="00517D61" w:rsidRDefault="00517D61" w:rsidP="008C4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C483724" w14:textId="77777777" w:rsidR="00517D61" w:rsidRDefault="00517D61" w:rsidP="008C40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A4C524A" w14:textId="77777777" w:rsidR="00517D61" w:rsidRPr="00E06A70" w:rsidRDefault="00517D61" w:rsidP="00517D6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73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</w:t>
      </w:r>
      <w:r w:rsidRPr="00E06A70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14:paraId="4CFDB6AD" w14:textId="77777777" w:rsidR="00517D61" w:rsidRPr="000D57A2" w:rsidRDefault="00517D61" w:rsidP="00517D61">
      <w:pPr>
        <w:pStyle w:val="a8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D57A2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секционните избирателни комисии за изборите за народни представители на 02 октомври 2022 г. в община Макреш, както следва: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698"/>
      </w:tblGrid>
      <w:tr w:rsidR="00517D61" w:rsidRPr="000D57A2" w14:paraId="374CC0CF" w14:textId="77777777" w:rsidTr="00517D61">
        <w:trPr>
          <w:trHeight w:val="360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6708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 052500001, населено място с. Макреш, Община Макреш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7E43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17D61" w:rsidRPr="000D57A2" w14:paraId="0DD785A1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9167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EBD7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0D57A2" w14:paraId="695BF84A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1E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Стоянова Мицева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EB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0D57A2" w14:paraId="49BADA82" w14:textId="77777777" w:rsidTr="00517D61">
        <w:trPr>
          <w:trHeight w:val="24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41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Николай Красимиров Николов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F39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0D57A2" w14:paraId="763E9E0D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E09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Нели Славчева Димитрова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BCD2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0D57A2" w14:paraId="6ED9A9E9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9C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Радка Николова Симеонова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7F9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171F408E" w14:textId="77777777" w:rsidTr="00517D61">
        <w:trPr>
          <w:trHeight w:val="255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412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Рачо Димитров Лилов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2E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0394DA9C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54F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Борис Петров </w:t>
            </w:r>
            <w:proofErr w:type="spellStart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Чотрев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39BC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539B3A56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926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Цецка Иванова Илиева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EC4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503D50B9" w14:textId="77777777" w:rsidTr="00517D61">
        <w:trPr>
          <w:trHeight w:val="28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DDF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№052500002, населено място с. Вълчек, Община Макреш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C09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17D61" w:rsidRPr="000D57A2" w14:paraId="3F948CB1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AA50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A87C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0D57A2" w14:paraId="4E59E4D2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2EA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Мариета Тодорова Стоянова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9A0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0D57A2" w14:paraId="233D072D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23C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Пламен Лилов Петров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5AC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0D57A2" w14:paraId="24C76375" w14:textId="77777777" w:rsidTr="00517D61">
        <w:trPr>
          <w:trHeight w:val="31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BF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Цветков Иванов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233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0D57A2" w14:paraId="70B3C371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CAF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Тошев Петков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C7F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33EF0028" w14:textId="77777777" w:rsidTr="00517D61">
        <w:trPr>
          <w:trHeight w:val="30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80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Тодорка Николова </w:t>
            </w:r>
            <w:proofErr w:type="spellStart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A42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4229584E" w14:textId="77777777" w:rsidTr="00517D61">
        <w:trPr>
          <w:trHeight w:val="28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D1A0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Станчева Иванова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1D2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30EFED44" w14:textId="77777777" w:rsidTr="00517D61">
        <w:trPr>
          <w:trHeight w:val="30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B48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Зорница Пешева Микова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5EB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10EC795A" w14:textId="77777777" w:rsidTr="00517D61">
        <w:trPr>
          <w:trHeight w:val="27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1BD2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№052500003, населено място с. Толовица Община Макреш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4A7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17D61" w:rsidRPr="000D57A2" w14:paraId="0E0E5588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204D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030F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0D57A2" w14:paraId="5E53B1D2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F84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Валериев</w:t>
            </w:r>
            <w:proofErr w:type="spellEnd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CA2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0D57A2" w14:paraId="142CEC3E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F81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Митко Генчов </w:t>
            </w:r>
            <w:proofErr w:type="spellStart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Мильов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603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0D57A2" w14:paraId="36AAA4DF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B069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Илонка Добрева </w:t>
            </w:r>
            <w:proofErr w:type="spellStart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Жикова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43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0D57A2" w14:paraId="1C41B2FC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3A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Любен Стефанов Янчев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978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4ECBD84D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1E7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Виктория </w:t>
            </w:r>
            <w:proofErr w:type="spellStart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Планимирова</w:t>
            </w:r>
            <w:proofErr w:type="spellEnd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Йорданова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93F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744C76C7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9E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Радослав Руменов </w:t>
            </w:r>
            <w:proofErr w:type="spellStart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Робинзонов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3E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3EBCB720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C86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Атанасов Цветанов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0D1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21557347" w14:textId="77777777" w:rsidTr="00517D61">
        <w:trPr>
          <w:trHeight w:val="31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1F1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СИК №052500004,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населено място с. Цар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Шишманово,</w:t>
            </w: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Община</w:t>
            </w:r>
            <w:proofErr w:type="spellEnd"/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Макреш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893B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17D61" w:rsidRPr="000D57A2" w14:paraId="0104B2DC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3246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8C34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0D57A2" w14:paraId="5C647A67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11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Цецка Райкова Пуева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678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0D57A2" w14:paraId="69A1FDE8" w14:textId="77777777" w:rsidTr="00517D61">
        <w:trPr>
          <w:trHeight w:val="28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26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Николай Иванов Христов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3CAF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0D57A2" w14:paraId="3792EB32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28C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Тошко Илиев Иванов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299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0D57A2" w14:paraId="3A377876" w14:textId="77777777" w:rsidTr="00517D61">
        <w:trPr>
          <w:trHeight w:val="28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C16C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Виолета Стоянова Иванова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10F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244F7114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2C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Рачо Петров Найденов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0DC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4FBE1A5B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CC8F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Тодорка Каменова Маркова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79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562CB0E7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CFC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 Александров Йорданов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26E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1EB82A59" w14:textId="77777777" w:rsidTr="00517D61">
        <w:trPr>
          <w:trHeight w:val="1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C3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BD9" w14:textId="77777777" w:rsidR="00517D61" w:rsidRPr="000D57A2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0D57A2" w14:paraId="6C401136" w14:textId="77777777" w:rsidTr="00517D61">
        <w:trPr>
          <w:trHeight w:val="345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59C0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№052500005, населено място с. Подгоре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,</w:t>
            </w: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Община Макреш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C951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17D61" w:rsidRPr="000D57A2" w14:paraId="0C5A1C67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329C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7D64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0D57A2" w14:paraId="2F69B16F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24C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Мито Иванов </w:t>
            </w:r>
            <w:proofErr w:type="spellStart"/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Вълчков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75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0D57A2" w14:paraId="36FD2BFB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27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Искра Вълчева Младенова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91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0D57A2" w14:paraId="727BD83C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BFC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Вълкана Цветкова Вълкова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872F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0D57A2" w14:paraId="09B87AD7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5E8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Станислав Вълков Стоянов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84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49121407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4DEB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Цветанова Александрова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29D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59E4D5D9" w14:textId="77777777" w:rsidTr="00517D61">
        <w:trPr>
          <w:trHeight w:val="27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23B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Момчил Петков Дойчинов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5C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155F2D58" w14:textId="77777777" w:rsidTr="00517D61">
        <w:trPr>
          <w:trHeight w:val="27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B9E7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Паскал Любенов Паскалев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51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73719797" w14:textId="77777777" w:rsidTr="00517D61">
        <w:trPr>
          <w:trHeight w:val="30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3A58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№052500006, населено място с. Раковица, Община Макреш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36B4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17D61" w:rsidRPr="000D57A2" w14:paraId="6821B14F" w14:textId="77777777" w:rsidTr="00517D61">
        <w:trPr>
          <w:trHeight w:val="33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73E3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CB5E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0D57A2" w14:paraId="2C5004D4" w14:textId="77777777" w:rsidTr="00517D61">
        <w:trPr>
          <w:trHeight w:val="33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0D92" w14:textId="77777777" w:rsidR="00517D61" w:rsidRPr="000E4ED5" w:rsidRDefault="00517D61" w:rsidP="0051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 Миткова Цанкова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D21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0D57A2" w14:paraId="223EF3BE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AB1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Ивета Николова Иванова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B53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0D57A2" w14:paraId="75B3C0F2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8BC6" w14:textId="77777777" w:rsidR="00517D61" w:rsidRPr="000E4ED5" w:rsidRDefault="00517D61" w:rsidP="00517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Пролетка Тодорова Андреева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1D4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0D57A2" w14:paraId="5C2A9031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ECD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Добринка Митева Кръстева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DC1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58933E6B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1CA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Веселка Матеева </w:t>
            </w:r>
            <w:proofErr w:type="spellStart"/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Серезмийска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1F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1AEEEFA6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436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Людмила </w:t>
            </w:r>
            <w:proofErr w:type="spellStart"/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Детелинова</w:t>
            </w:r>
            <w:proofErr w:type="spellEnd"/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Йолова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D054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44A67829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192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Валери Атанасов Данов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5B4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79A79EAF" w14:textId="77777777" w:rsidTr="00517D61">
        <w:trPr>
          <w:trHeight w:val="330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9AB4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№052500007, населено място с. Киреево, Община Макреш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7D51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17D61" w:rsidRPr="000D57A2" w14:paraId="0BBC4AF8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A805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98D0" w14:textId="77777777" w:rsidR="00517D61" w:rsidRPr="000D57A2" w:rsidRDefault="00517D61" w:rsidP="00517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17D61" w:rsidRPr="000D57A2" w14:paraId="65AC9B50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B2AE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Димитър Костов Вълчев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ABF4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17D61" w:rsidRPr="000D57A2" w14:paraId="43479343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694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Гена Първанова Петкова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BF6E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17D61" w:rsidRPr="000D57A2" w14:paraId="27920A05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2F0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Елеонора Венкова Кръстева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C39C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17D61" w:rsidRPr="000D57A2" w14:paraId="02DF96E3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D32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Добринка Митова </w:t>
            </w:r>
            <w:proofErr w:type="spellStart"/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Мильова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6A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20453599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EBF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 Николов Иванов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3CA4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3B5FF859" w14:textId="77777777" w:rsidTr="00517D61">
        <w:trPr>
          <w:trHeight w:val="25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F624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Асенов Николов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876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24B14BE5" w14:textId="77777777" w:rsidTr="00517D61">
        <w:trPr>
          <w:trHeight w:val="345"/>
        </w:trPr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43B" w14:textId="77777777" w:rsidR="00517D61" w:rsidRPr="000D57A2" w:rsidRDefault="00517D61" w:rsidP="00517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D57A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Теменужка Цветкова Николова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CD5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D57A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17D61" w:rsidRPr="000D57A2" w14:paraId="435E79E1" w14:textId="77777777" w:rsidTr="00517D61">
        <w:trPr>
          <w:trHeight w:val="7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54FA" w14:textId="77777777" w:rsidR="00517D61" w:rsidRPr="000D57A2" w:rsidRDefault="00517D61" w:rsidP="00517D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CAEC" w14:textId="77777777" w:rsidR="00517D61" w:rsidRPr="000D57A2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17D61" w:rsidRPr="000D57A2" w14:paraId="14118DB4" w14:textId="77777777" w:rsidTr="00517D61">
        <w:trPr>
          <w:trHeight w:val="10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4C8" w14:textId="77777777" w:rsidR="00517D61" w:rsidRPr="000D57A2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08A" w14:textId="77777777" w:rsidR="00517D61" w:rsidRPr="000D57A2" w:rsidRDefault="00517D61" w:rsidP="0051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8A988AB" w14:textId="77777777" w:rsidR="00517D61" w:rsidRPr="00D566A1" w:rsidRDefault="00517D61" w:rsidP="00517D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Макреш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14:paraId="2AECF645" w14:textId="77777777" w:rsidR="00517D61" w:rsidRDefault="00517D61" w:rsidP="00517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Людмила Величкова Любенова</w:t>
      </w:r>
    </w:p>
    <w:p w14:paraId="5FB07474" w14:textId="77777777" w:rsidR="00517D61" w:rsidRDefault="00517D61" w:rsidP="00517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Диана Ангелова Петрова</w:t>
      </w:r>
    </w:p>
    <w:p w14:paraId="0F70799C" w14:textId="77777777" w:rsidR="00517D61" w:rsidRDefault="00517D61" w:rsidP="00517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Бисер Асенов Стоянов </w:t>
      </w:r>
    </w:p>
    <w:p w14:paraId="68F605A0" w14:textId="77777777" w:rsidR="00517D61" w:rsidRDefault="00517D61" w:rsidP="00517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Иванка Петрова Николова</w:t>
      </w:r>
    </w:p>
    <w:p w14:paraId="4142AE8E" w14:textId="77777777" w:rsidR="00517D61" w:rsidRDefault="00517D61" w:rsidP="00517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Галина Миткова Асенова</w:t>
      </w:r>
    </w:p>
    <w:p w14:paraId="362F58D9" w14:textId="77777777" w:rsidR="00517D61" w:rsidRDefault="00517D61" w:rsidP="00517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Красимир Николов Кръстев </w:t>
      </w:r>
    </w:p>
    <w:p w14:paraId="69529959" w14:textId="1BBD6F0E" w:rsidR="00EA29C2" w:rsidRPr="00555912" w:rsidRDefault="00EA29C2" w:rsidP="004B4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D1DF53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E712D86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9978184" w14:textId="4036E136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31DEF9" w14:textId="431AEAE5" w:rsidR="00EA29C2" w:rsidRPr="007361F2" w:rsidRDefault="00550BC5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D43EB32" w14:textId="5A5EC622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46AB86D" w14:textId="00E3E9EF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DD20E4" w14:textId="77777777" w:rsidR="00A74D9D" w:rsidRDefault="00517D61" w:rsidP="00A74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74D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74D9D" w:rsidRPr="00517D61">
        <w:rPr>
          <w:rFonts w:ascii="Times New Roman" w:eastAsia="Times New Roman" w:hAnsi="Times New Roman" w:cs="Times New Roman"/>
          <w:sz w:val="24"/>
          <w:szCs w:val="24"/>
        </w:rPr>
        <w:t>Заличаване на регистрацията на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D9D" w:rsidRPr="00517D61">
        <w:rPr>
          <w:rFonts w:ascii="Times New Roman" w:eastAsia="Times New Roman" w:hAnsi="Times New Roman" w:cs="Times New Roman"/>
          <w:sz w:val="24"/>
          <w:szCs w:val="24"/>
        </w:rPr>
        <w:t>кандидат за народен представител в кандидатската листа на ПП „МИР“ в изборите за народни представители на 2 октомври 2022 г.</w:t>
      </w:r>
    </w:p>
    <w:p w14:paraId="6C11409F" w14:textId="0DB777C8" w:rsidR="00EA29C2" w:rsidRDefault="00517D61" w:rsidP="00A74D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D61">
        <w:t xml:space="preserve"> </w:t>
      </w:r>
      <w:r w:rsidR="004B4254"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44F760A3" w14:textId="77777777" w:rsidR="00517D61" w:rsidRPr="00C85F23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EA73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регистрацията на кандидат за народен представител в кандидатската листа на ПП „МИР“ в изборите за народни представители на 2 октомври 2022 г.</w:t>
      </w:r>
    </w:p>
    <w:p w14:paraId="61432973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02.09.2022г. в 16,10ч. е п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съобщение по електронната система на РИК- Видин, относно лицето Калоян Емилов Казаков, регистриран и обявен за кандидат под №4 в кандидатската листа на </w:t>
      </w:r>
      <w:r w:rsidRPr="001A7E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„МИР“  с Решение № 27-НС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1A7E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29.08.2022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РИК- Видин. Със същото уведомяват районната избирателна комисия, че лицето е починало. По отношение на същия в системата е посочено несъответствие.</w:t>
      </w:r>
    </w:p>
    <w:p w14:paraId="689A119E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Председателят на РИК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Видин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Боянов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провел телефонен разговор с 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ият представител, подал заявлението за регистриране на листата в РИК- Видин, 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 за възможността да посочат друго лице. От партията е заявено, че към момента няма да представят друга кандидатура.</w:t>
      </w:r>
    </w:p>
    <w:p w14:paraId="79A2C95D" w14:textId="77777777" w:rsidR="00517D61" w:rsidRPr="00C85F23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4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 72, ал. 1, т. 1 и т. 9 във връзка с чл. 258, ал. 5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4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  – Видин</w:t>
      </w:r>
    </w:p>
    <w:p w14:paraId="7513F55C" w14:textId="77777777" w:rsidR="00517D61" w:rsidRPr="00C85F23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9B8BEF0" w14:textId="77777777" w:rsidR="00517D61" w:rsidRDefault="00517D61" w:rsidP="0051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14:paraId="5F81C20C" w14:textId="77777777" w:rsidR="00517D61" w:rsidRPr="00C85F23" w:rsidRDefault="00517D61" w:rsidP="00517D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FFE1D6E" w14:textId="77777777" w:rsidR="00517D61" w:rsidRPr="00C85F23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 от кандидатската листа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изборите за народни представители на 2 октомври 2022 г. следни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регистриран под номер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листата: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4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Калоян Емилов Казаков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ЕГН ***</w:t>
      </w:r>
    </w:p>
    <w:p w14:paraId="22BBBAFD" w14:textId="77777777" w:rsidR="00517D61" w:rsidRPr="00C85F23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7012DF7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ИЗМЕНЯ свое Решение № </w:t>
      </w:r>
      <w:r w:rsidRPr="00D44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27-НС от 29.08.2022г.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заличава регистриран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ият  кандидат под номер 4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</w:t>
      </w:r>
      <w:r w:rsidRPr="00C85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в листата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34D1D19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</w:pPr>
    </w:p>
    <w:p w14:paraId="6061FCAE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3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с Решение № 27-НС/ 29.08.2022 г. удостоверение.</w:t>
      </w:r>
    </w:p>
    <w:p w14:paraId="2A278CAF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A4CD783" w14:textId="77777777" w:rsidR="00517D61" w:rsidRPr="00CF359B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 от публичния регистър кандидата Калоян Емилов Казаков, с ЕГН ***, регистрирана като кандидат за народен представител в пети изборен район – Видин, с решение №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CF3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-НС от 29.08.2022 г. на РИК, предложен от ПП „МИР“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0F49070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155D5FB" w14:textId="77777777" w:rsidR="00517D61" w:rsidRPr="00CF359B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изпрати на ПП „МИР“, издигнала кандидата, чиято регистрация е заличена с настоящото решение.</w:t>
      </w:r>
    </w:p>
    <w:p w14:paraId="14FEC7FE" w14:textId="77777777" w:rsidR="00517D61" w:rsidRDefault="00517D61" w:rsidP="0051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D7714CE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60F01C68" w14:textId="4DFAB72E" w:rsidR="00493906" w:rsidRDefault="00EA29C2" w:rsidP="00781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14:paraId="6F17A6F7" w14:textId="77777777" w:rsidR="00781034" w:rsidRPr="00781034" w:rsidRDefault="00781034" w:rsidP="00781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5AE4EE" w14:textId="5306B357" w:rsidR="00EA29C2" w:rsidRPr="007361F2" w:rsidRDefault="00493906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60D7E24" w14:textId="775BC8EF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7D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245AE1F" w14:textId="17387056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3A624A" w14:textId="4D7A94F8" w:rsidR="00517D61" w:rsidRDefault="00517D61" w:rsidP="00A74D9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74D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>Заличаване</w:t>
      </w:r>
      <w:proofErr w:type="spellEnd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>регистрацията</w:t>
      </w:r>
      <w:proofErr w:type="spellEnd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 xml:space="preserve"> на кандидат за народен </w:t>
      </w:r>
      <w:proofErr w:type="spellStart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>кандидатската</w:t>
      </w:r>
      <w:proofErr w:type="spellEnd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 xml:space="preserve"> листа на коалиция „ГЕРБ-СДС“ в </w:t>
      </w:r>
      <w:proofErr w:type="spellStart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на 2 </w:t>
      </w:r>
      <w:proofErr w:type="spellStart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A74D9D" w:rsidRPr="00517D61">
        <w:rPr>
          <w:rFonts w:ascii="Times New Roman" w:hAnsi="Times New Roman" w:cs="Times New Roman"/>
          <w:sz w:val="24"/>
          <w:szCs w:val="24"/>
          <w:lang w:val="ru-RU"/>
        </w:rPr>
        <w:t xml:space="preserve"> 2022 г.</w:t>
      </w:r>
    </w:p>
    <w:p w14:paraId="6CE8FC6F" w14:textId="74F601D4" w:rsidR="00EA29C2" w:rsidRDefault="004B4254" w:rsidP="00D060C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44610884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Заличаване на регистрацията на кандидат за народен представител в кандидатската листа на коалиция „ГЕРБ-СДС“ в изборите за народни представители на 2 октомври 2022 г.</w:t>
      </w:r>
    </w:p>
    <w:p w14:paraId="599081A0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C9B084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72 от 03.09.2022г. в РИК- Видин е постъпило писмо от ЦИК изх.№ НС- 15- 96 от 03.09.2022г. с което уведомят, че в резултат от извършената проверка от ГД „ГРАО“ в МРРБ по реда на раздел І, т. 1 от Решение № № 1230 – НС от 11 август 2022 г. на ЦИК. При проверката е установено, че кандидат за народен представител не отговаря на условията на чл. 65, ал. 1 от Конституцията на Република България, поради което не са изпълнени изискванията на Изборния кодекс относно пасивното избирателно право на това лице.</w:t>
      </w:r>
    </w:p>
    <w:p w14:paraId="2F85862E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795E77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Ани </w:t>
      </w:r>
      <w:proofErr w:type="spellStart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Нораири</w:t>
      </w:r>
      <w:proofErr w:type="spellEnd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Арутюнян</w:t>
      </w:r>
      <w:proofErr w:type="spellEnd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…, регистрирана като кандидат за народен представител в пети изборен район – Видин, с решение № 28-НС от 29.08.2022 г. на РИК, предложена от коалиция „ГЕРБ-СДС“, е установено, че притежава и друго гражданство освен българско, поради което нейната регистрация като кандидат за народен представител следва да бъде заличена.</w:t>
      </w:r>
    </w:p>
    <w:p w14:paraId="3B29C735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CC1D23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244 ИК право да бъдат избирани за народни представители имат българските граждани, които отговарят на чл. 65, ал. 1 от Конституцията на Република България, а именно да нямат друго гражданство, да са навършили 21 години, да не са поставени под запрещение и да не изтърпяват наказание лишаване от свобода. В случай че се установи, че кандидат не отговаря на условията по чл. 65, ал. 1 от Конституцията на Република България, Районната избирателна комисия заличава регистрацията.</w:t>
      </w:r>
    </w:p>
    <w:p w14:paraId="4D869C3C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247F71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т. 9 и чл. 247, ал. 1, т. 3 от Изборния кодекс и Решение № 1229-НС от 11 август 2022 г. на ЦИК, Районна избирателна комисия  – Видин</w:t>
      </w:r>
    </w:p>
    <w:p w14:paraId="5339DD21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DE514FA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14:paraId="08629A6F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9CB3F1C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ЗАЛИЧАВА регистрацията на Ани </w:t>
      </w:r>
      <w:proofErr w:type="spellStart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Нораири</w:t>
      </w:r>
      <w:proofErr w:type="spellEnd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Арутюнян</w:t>
      </w:r>
      <w:proofErr w:type="spellEnd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…, регистрирана като кандидат за народен представител в пети изборен район – Видин, с решение № 28-НС от 29.08.2022 г. на РИК, предложена от коалиция „ГЕРБ-СДС“.</w:t>
      </w:r>
    </w:p>
    <w:p w14:paraId="1540E426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7D4A83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ИЗМЕНЯ свое Решение № 28-НС от 29.08.2022г., като заличава регистрираният  кандидат под номер 5 (пет)- Ани </w:t>
      </w:r>
      <w:proofErr w:type="spellStart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Нораири</w:t>
      </w:r>
      <w:proofErr w:type="spellEnd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Арутюнян</w:t>
      </w:r>
      <w:proofErr w:type="spellEnd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листата.</w:t>
      </w:r>
    </w:p>
    <w:p w14:paraId="62A07315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6BD142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с Решение № 28-НС/ 29.08.2022 г. удостоверение.</w:t>
      </w:r>
    </w:p>
    <w:p w14:paraId="0347A8A6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1D8958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от публичния регистър кандидата Ани </w:t>
      </w:r>
      <w:proofErr w:type="spellStart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Нораири</w:t>
      </w:r>
      <w:proofErr w:type="spellEnd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Арутюнян</w:t>
      </w:r>
      <w:proofErr w:type="spellEnd"/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…, регистрирана като кандидат за народен представител в пети изборен район – Видин, с решение № 28-НС от 29.08.2022 г. на РИК, предложена от коалиция „ГЕРБ-СДС“</w:t>
      </w:r>
    </w:p>
    <w:p w14:paraId="5B2AF925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A4DAE2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CF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коалиция „ГЕРБ-СДС“, издигнала кандидата, чиято регистрация е заличена с настоящото решение.</w:t>
      </w:r>
    </w:p>
    <w:p w14:paraId="416DCCCB" w14:textId="77777777" w:rsidR="00A74D9D" w:rsidRPr="00C41CF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5B5784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6393C1D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AC70629" w14:textId="77777777" w:rsidR="00EA29C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2EFDE" w14:textId="3837E2DB" w:rsidR="00EA29C2" w:rsidRPr="007361F2" w:rsidRDefault="00493906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D566222" w14:textId="77777777" w:rsidR="008C4066" w:rsidRDefault="00EA29C2" w:rsidP="008C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от членовете на РИК – Видин, от които „За“ – 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„Против“ – 0, с което беше прието Решение №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4620BA0" w14:textId="77777777" w:rsidR="008C4066" w:rsidRDefault="008C4066" w:rsidP="008C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65D4B" w14:textId="65FF7616" w:rsidR="00A74D9D" w:rsidRPr="008C4066" w:rsidRDefault="00A74D9D" w:rsidP="008C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D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</w:t>
      </w:r>
      <w:r w:rsidRPr="00A74D9D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A74D9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74D9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74D9D">
        <w:rPr>
          <w:rFonts w:ascii="Times New Roman" w:eastAsia="Calibri" w:hAnsi="Times New Roman" w:cs="Times New Roman"/>
          <w:sz w:val="24"/>
          <w:szCs w:val="24"/>
          <w:lang w:eastAsia="bg-BG"/>
        </w:rPr>
        <w:t>Замяна в състава на СИК в община Кула.</w:t>
      </w:r>
    </w:p>
    <w:p w14:paraId="1029BE2A" w14:textId="5F732D97" w:rsidR="00760628" w:rsidRDefault="00760628" w:rsidP="00D060C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23A3AD35" w14:textId="77777777" w:rsidR="00A74D9D" w:rsidRPr="007B4ECD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Замяна в състава на СИК в община Кула.</w:t>
      </w:r>
    </w:p>
    <w:p w14:paraId="59388752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AC300D" w14:textId="77777777" w:rsidR="00A74D9D" w:rsidRPr="007B4ECD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e постъпило предложение от Иво Атанасов - упълномощен представител на Коалиция “ПРОДЪЛЖАВАМЕ ПРОМЯНАТА“, с вх. № 71 от 03.09.2022 г. по описа на РИК – Видин, за замяна в състава на СИК в община Кула.</w:t>
      </w:r>
    </w:p>
    <w:p w14:paraId="30BC45B4" w14:textId="77777777" w:rsidR="00A74D9D" w:rsidRPr="007B4ECD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изискуемите се документи: заявления за отказ от седем лица назначени в съставите на секционните избирателни комисии в общ. Кула.</w:t>
      </w:r>
    </w:p>
    <w:p w14:paraId="41CAE235" w14:textId="77777777" w:rsidR="00A74D9D" w:rsidRPr="007B4ECD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1F54E099" w14:textId="77777777" w:rsidR="00A74D9D" w:rsidRPr="007B4ECD" w:rsidRDefault="00A74D9D" w:rsidP="00A7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392327" w14:textId="77777777" w:rsidR="00A74D9D" w:rsidRPr="007B4ECD" w:rsidRDefault="00A74D9D" w:rsidP="00A7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14:paraId="29065348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B5A8E6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ДОПУСКА да се извърши замяна в състава на </w:t>
      </w: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052200001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Кула, както следва:</w:t>
      </w:r>
    </w:p>
    <w:p w14:paraId="3E1D8527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Цветелина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Дашова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Велкова като член на СИК № 052200001 - общ. Кула.</w:t>
      </w:r>
    </w:p>
    <w:p w14:paraId="0D89FDEA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Пламенова Костова като член на СИК № 052200001 - общ. Кула.</w:t>
      </w:r>
    </w:p>
    <w:p w14:paraId="01DEBE32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3342E1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ДОПУСКА да се извърши замяна в състава на </w:t>
      </w: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052200005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Кула, както следва:</w:t>
      </w:r>
    </w:p>
    <w:p w14:paraId="1E998CDB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Весела Георгиева Здравкова като член на СИК № 052200005 - общ. Кула.</w:t>
      </w:r>
    </w:p>
    <w:p w14:paraId="03BD733F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Цветелина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Дашова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Велкова като член на СИК № 052200005 - общ. Кула.</w:t>
      </w:r>
    </w:p>
    <w:p w14:paraId="15FAE885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B6E55F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ДОПУСКА да се извърши замяна в състава на </w:t>
      </w: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052200007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Кула, както следва:</w:t>
      </w:r>
    </w:p>
    <w:p w14:paraId="648A4A0C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Василев Георгиев като секретар на СИК № 052200007 - общ. Кула.</w:t>
      </w:r>
    </w:p>
    <w:p w14:paraId="284794B7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Петрова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секретар на СИК № 052200007 - общ. Кула.</w:t>
      </w:r>
    </w:p>
    <w:p w14:paraId="5D20E89A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8837A8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ДОПУСКА да се извърши замяна в състава на </w:t>
      </w: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052200008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Кула, както следва:</w:t>
      </w:r>
    </w:p>
    <w:p w14:paraId="4ECC0E75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Гергана Георгиева Симеонова като председател на СИК № 052200008 - общ. Кула.</w:t>
      </w:r>
    </w:p>
    <w:p w14:paraId="055383F6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Петко Владимиров Миков като председател на СИК № 052200008 - общ. Кула.</w:t>
      </w:r>
    </w:p>
    <w:p w14:paraId="6FFA2598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811F05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ДОПУСКА да се извърши замяна в състава на </w:t>
      </w: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052200010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Кула, както следва:</w:t>
      </w:r>
    </w:p>
    <w:p w14:paraId="768FE4BF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Симов Симеонов като секретар на СИК № 052200010 - общ. Кула.</w:t>
      </w:r>
    </w:p>
    <w:p w14:paraId="09475CBD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Павлинка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Дотова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Левчнова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секретар на СИК № 052200010 - общ. Кула.</w:t>
      </w:r>
    </w:p>
    <w:p w14:paraId="11BD8120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0F6086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ДОПУСКА да се извърши замяна в състава на </w:t>
      </w: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052200011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Кула, както следва:</w:t>
      </w:r>
    </w:p>
    <w:p w14:paraId="1EF6BB7D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Кристина Людмилова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Ромилова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052200011 - общ. Кула.</w:t>
      </w:r>
    </w:p>
    <w:p w14:paraId="7A8376D5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Павлина Георгиева Генова като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052200011 - общ. Кула.</w:t>
      </w:r>
    </w:p>
    <w:p w14:paraId="2072D413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3E98C4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ДОПУСКА да се извърши замяна в състава на </w:t>
      </w: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052200012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Кула, както следва:</w:t>
      </w:r>
    </w:p>
    <w:p w14:paraId="2C779C6D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Изабела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като председател на СИК № 052200012 - общ. Кула.</w:t>
      </w:r>
    </w:p>
    <w:p w14:paraId="03B8D9F1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Методиев Флоров като председател на СИК № 052200012 - общ. Кула.</w:t>
      </w:r>
    </w:p>
    <w:p w14:paraId="658DABF2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0A4200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ДОПУСКА да се извърши замяна в състава на </w:t>
      </w: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052200013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Кула, както следва:</w:t>
      </w:r>
    </w:p>
    <w:p w14:paraId="2F92C0BC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Анатоли </w:t>
      </w:r>
      <w:proofErr w:type="spellStart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Йоргов като секретар на СИК № 052200013 - общ. Кула.</w:t>
      </w:r>
    </w:p>
    <w:p w14:paraId="2BF8B1C2" w14:textId="77777777" w:rsidR="00A74D9D" w:rsidRPr="007B4ECD" w:rsidRDefault="00A74D9D" w:rsidP="00A7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Станислав Иванов Стоянов като секретар на СИК № 052200013 - общ. Кула.</w:t>
      </w:r>
    </w:p>
    <w:p w14:paraId="6D276D8D" w14:textId="77777777" w:rsidR="00DB5045" w:rsidRPr="00760628" w:rsidRDefault="00DB5045" w:rsidP="00DB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606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CA29DA8" w14:textId="77777777" w:rsidR="00DB5045" w:rsidRPr="00760628" w:rsidRDefault="00DB5045" w:rsidP="00DB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14:paraId="6280C0DA" w14:textId="6CF603E9" w:rsidR="001319D2" w:rsidRPr="00760628" w:rsidRDefault="001319D2" w:rsidP="00DB50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97120" w14:textId="0660FFE9" w:rsidR="00DB5045" w:rsidRPr="007361F2" w:rsidRDefault="00550BC5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5045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>рана на членовете на Комисията,</w:t>
      </w:r>
      <w:r w:rsidR="00DB5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045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68B5C8DE" w14:textId="5808E372" w:rsidR="00DB5045" w:rsidRPr="007361F2" w:rsidRDefault="00DB5045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от членовете на РИК – Видин, от които „За“ – 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7606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760628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4D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60628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0E7CA3C" w14:textId="680A6A69" w:rsidR="00DB5045" w:rsidRDefault="00DB5045" w:rsidP="00DB50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A12624" w14:textId="4EC76BF7" w:rsidR="00A74D9D" w:rsidRDefault="00A74D9D" w:rsidP="00A74D9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4D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A74D9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74D9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тиража на бюлетините за изборен район 05-Видински за изборите за народни представители на 02 октомври 2022г.</w:t>
      </w:r>
    </w:p>
    <w:p w14:paraId="73A41200" w14:textId="77777777" w:rsidR="00760628" w:rsidRDefault="00760628" w:rsidP="00A74D9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0BB0CA47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Одобряване тиража на бюлетините за изборен район 05-Видински за изборите за народни представители на </w:t>
      </w:r>
      <w:r w:rsidRPr="00D97B75">
        <w:rPr>
          <w:rFonts w:ascii="Times New Roman" w:eastAsia="Calibri" w:hAnsi="Times New Roman" w:cs="Times New Roman"/>
          <w:sz w:val="24"/>
          <w:szCs w:val="24"/>
          <w:lang w:eastAsia="bg-BG"/>
        </w:rPr>
        <w:t>02 октомври 2022г.</w:t>
      </w:r>
    </w:p>
    <w:p w14:paraId="184CC0C4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8BD0CE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B7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изх. № НС-05-32 от 23.08.2022г. на Централната избирателна комисия, с вх. № 28 от 24.08.2022 г. по описа на РИК - Видин, с които ЦИК изисква, РИК- Видин да заяви необходимия тираж на бюлетините в изборния район.</w:t>
      </w:r>
    </w:p>
    <w:p w14:paraId="35D6521E" w14:textId="77777777" w:rsidR="00A74D9D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писмо изх. № 7/29.08.2022г. по описа на РИК - Видин, комисията е заявила за изборен район 05- Видински, тираж на бюлетини- 50 000 (петдесет хиляди) броя. </w:t>
      </w:r>
    </w:p>
    <w:p w14:paraId="7A191639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7673EE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B7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гореизложеното, в изпълнение на Решение № 1266-НС от 15 август 2022 г. на ЦИК за осъществяване на контрол при отпечатването на хартиените бюлетини при произвеждане на изборите за народни представители на 02 октомври 2022г. и на основание чл. 72, ал. 1, т. 1 от Изборния кодекс, Районна избирателна комисия  – Видин</w:t>
      </w:r>
    </w:p>
    <w:p w14:paraId="6E4A489A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D01F4D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7B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54DA16A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36548C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B7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заявеният с писмо изх. № 7/29.08.2022г. по описа на РИК - Видин, тираж от 50 000 (петдесет хиляди) броя бюлетини за произвеждане на изборите за народни представители на 02 октомври 2022г. за отпечатване за район 05-Видински.</w:t>
      </w:r>
    </w:p>
    <w:p w14:paraId="45564E35" w14:textId="77777777" w:rsidR="00A74D9D" w:rsidRPr="00D97B75" w:rsidRDefault="00A74D9D" w:rsidP="00A74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146ED2" w14:textId="77777777" w:rsidR="00760628" w:rsidRPr="00760628" w:rsidRDefault="00760628" w:rsidP="0076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5EEC59A9" w14:textId="77777777" w:rsidR="00760628" w:rsidRPr="00760628" w:rsidRDefault="00760628" w:rsidP="0076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C388D66" w14:textId="77777777" w:rsidR="00760628" w:rsidRPr="00760628" w:rsidRDefault="00760628" w:rsidP="007606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76FB9" w14:textId="77777777" w:rsidR="00A74D9D" w:rsidRDefault="00550BC5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0628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</w:t>
      </w:r>
    </w:p>
    <w:p w14:paraId="533B3B65" w14:textId="77777777" w:rsidR="00A74D9D" w:rsidRDefault="00A74D9D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Даниел Боянов- председател на РИК- Видин, направи следното предложение:</w:t>
      </w:r>
    </w:p>
    <w:p w14:paraId="3376A115" w14:textId="3E0302C9" w:rsidR="00A74D9D" w:rsidRDefault="00A74D9D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Предлагам в изготвения проект за решение цифрата 50 000, да се замени с цифрата 70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 xml:space="preserve"> и да се изпрати искане до ЦИК с увеличение на заявения тираж.</w:t>
      </w:r>
    </w:p>
    <w:p w14:paraId="689F3DBC" w14:textId="77777777" w:rsidR="00A74D9D" w:rsidRDefault="00A74D9D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55634" w14:textId="4A51CE9C" w:rsidR="00760628" w:rsidRDefault="00760628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въпроси и коментари от страна на членовете на Комисията, се премине към гласуване на 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>така направеното предложение от Даниел Боянов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751FC" w14:textId="77777777" w:rsidR="00D060CC" w:rsidRDefault="00D060CC" w:rsidP="00D06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от членовете на РИК – Видин, от които „За“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с което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предложението не се прие.</w:t>
      </w:r>
    </w:p>
    <w:p w14:paraId="3C76A2D7" w14:textId="77777777" w:rsidR="00D060CC" w:rsidRDefault="00D060CC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19F53" w14:textId="7D6FF891" w:rsidR="00D060CC" w:rsidRPr="007361F2" w:rsidRDefault="00D060CC" w:rsidP="00D06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предложи да се премине към гласуване на проекта на решение.</w:t>
      </w:r>
    </w:p>
    <w:p w14:paraId="5AFD9F35" w14:textId="77777777" w:rsidR="00D060CC" w:rsidRDefault="00D060CC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8BBB1" w14:textId="3B02C941" w:rsidR="00760628" w:rsidRPr="007361F2" w:rsidRDefault="00760628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060C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EAB1369" w14:textId="77777777" w:rsidR="00760628" w:rsidRDefault="00760628" w:rsidP="00DB50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6D47D" w14:textId="74EFA00C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>Поради изчерпване на дневния ред заседанието бе закрито от председателя на РИК – Видин в 17.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24A6A">
        <w:rPr>
          <w:rFonts w:ascii="Times New Roman" w:hAnsi="Times New Roman" w:cs="Times New Roman"/>
          <w:bCs/>
          <w:sz w:val="24"/>
          <w:szCs w:val="24"/>
        </w:rPr>
        <w:t>0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517D61" w:rsidRDefault="00517D61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517D61" w:rsidRDefault="00517D61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5AEC424A" w:rsidR="00517D61" w:rsidRPr="0070603C" w:rsidRDefault="00517D61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75CEC1E" w:rsidR="00517D61" w:rsidRPr="0070603C" w:rsidRDefault="00517D61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>Даниел 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517D61" w:rsidRDefault="00517D61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517D61" w:rsidRDefault="00517D61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517D61" w:rsidRPr="0070603C" w:rsidRDefault="00517D61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20A"/>
    <w:multiLevelType w:val="hybridMultilevel"/>
    <w:tmpl w:val="4A8C52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84A94"/>
    <w:multiLevelType w:val="hybridMultilevel"/>
    <w:tmpl w:val="9446E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6C4B579E"/>
    <w:multiLevelType w:val="hybridMultilevel"/>
    <w:tmpl w:val="03843A66"/>
    <w:lvl w:ilvl="0" w:tplc="C344A3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1319D2"/>
    <w:rsid w:val="00270CE9"/>
    <w:rsid w:val="003941CD"/>
    <w:rsid w:val="00493906"/>
    <w:rsid w:val="004B4254"/>
    <w:rsid w:val="005168EF"/>
    <w:rsid w:val="00517D61"/>
    <w:rsid w:val="00550BC5"/>
    <w:rsid w:val="006674EA"/>
    <w:rsid w:val="0070603C"/>
    <w:rsid w:val="007361F2"/>
    <w:rsid w:val="00760628"/>
    <w:rsid w:val="00781034"/>
    <w:rsid w:val="008C4066"/>
    <w:rsid w:val="0093706C"/>
    <w:rsid w:val="009A312A"/>
    <w:rsid w:val="00A74D9D"/>
    <w:rsid w:val="00A80816"/>
    <w:rsid w:val="00A93018"/>
    <w:rsid w:val="00B24A6A"/>
    <w:rsid w:val="00D01ED0"/>
    <w:rsid w:val="00D060CC"/>
    <w:rsid w:val="00DB5045"/>
    <w:rsid w:val="00EA29C2"/>
    <w:rsid w:val="00F36D7C"/>
    <w:rsid w:val="00FB30BB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425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9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3</cp:revision>
  <cp:lastPrinted>2022-09-02T13:46:00Z</cp:lastPrinted>
  <dcterms:created xsi:type="dcterms:W3CDTF">2022-09-04T15:33:00Z</dcterms:created>
  <dcterms:modified xsi:type="dcterms:W3CDTF">2022-09-04T15:35:00Z</dcterms:modified>
</cp:coreProperties>
</file>