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E0" w:rsidRPr="00214DB1" w:rsidRDefault="003C47E0" w:rsidP="003C47E0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B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3C47E0" w:rsidRPr="00685E52" w:rsidRDefault="003C47E0" w:rsidP="003C47E0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5E52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685E5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47E0" w:rsidRPr="00685E52" w:rsidRDefault="003C47E0" w:rsidP="003C47E0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685E52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85E52">
        <w:rPr>
          <w:rFonts w:ascii="Times New Roman" w:hAnsi="Times New Roman" w:cs="Times New Roman"/>
          <w:sz w:val="24"/>
          <w:szCs w:val="24"/>
        </w:rPr>
        <w:t xml:space="preserve">.07.2021 г. </w:t>
      </w:r>
    </w:p>
    <w:p w:rsidR="001A1BC8" w:rsidRDefault="001A1BC8"/>
    <w:p w:rsidR="00471F29" w:rsidRDefault="00471F29"/>
    <w:p w:rsidR="00471F29" w:rsidRDefault="00471F29"/>
    <w:p w:rsidR="00471F29" w:rsidRPr="00471F29" w:rsidRDefault="00471F29" w:rsidP="00471F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71F29">
        <w:rPr>
          <w:rFonts w:ascii="Times New Roman" w:eastAsia="Calibri" w:hAnsi="Times New Roman" w:cs="Times New Roman"/>
          <w:sz w:val="24"/>
          <w:szCs w:val="24"/>
          <w:lang w:eastAsia="bg-BG"/>
        </w:rPr>
        <w:t>Жалба от Росица Любенова Кирова</w:t>
      </w:r>
    </w:p>
    <w:p w:rsidR="00471F29" w:rsidRPr="00471F29" w:rsidRDefault="00471F29" w:rsidP="00471F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Жалба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 вх.№ 333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11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.2021г.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Любен Иванов Иванов -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упълномощен 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представител на Коалиция „ДЕМО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КРАТИЧНА БЪЛГАРИЯ – ОБЕДИНЕНИЕ“.</w:t>
      </w:r>
    </w:p>
    <w:p w:rsidR="00471F29" w:rsidRPr="00471F29" w:rsidRDefault="00471F29" w:rsidP="00471F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Жалба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 вх. № 334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11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от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Любен Иванов Иванов -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упълномощен </w:t>
      </w:r>
      <w:r w:rsidRPr="00327BDA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представител на Коалиция „ДЕМО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КРАТИЧНА БЪЛГАРИЯ – ОБЕДИНЕНИЕ“.</w:t>
      </w:r>
    </w:p>
    <w:p w:rsidR="00471F29" w:rsidRPr="00471F29" w:rsidRDefault="00471F29" w:rsidP="00471F2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71F29">
        <w:rPr>
          <w:rFonts w:ascii="Times New Roman" w:eastAsia="Calibri" w:hAnsi="Times New Roman" w:cs="Times New Roman"/>
          <w:sz w:val="24"/>
          <w:szCs w:val="24"/>
          <w:lang w:eastAsia="bg-BG"/>
        </w:rPr>
        <w:t>Сигнал за нарушение на Изборния кодекс, подаден от Свилен Маринов</w:t>
      </w:r>
    </w:p>
    <w:p w:rsidR="00471F29" w:rsidRPr="00471F29" w:rsidRDefault="00471F29" w:rsidP="00471F29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471F29" w:rsidRPr="0047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1CF"/>
    <w:multiLevelType w:val="hybridMultilevel"/>
    <w:tmpl w:val="7E5C0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1"/>
    <w:rsid w:val="001A1BC8"/>
    <w:rsid w:val="003C47E0"/>
    <w:rsid w:val="00471F29"/>
    <w:rsid w:val="005308B1"/>
    <w:rsid w:val="008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CDAA"/>
  <w15:chartTrackingRefBased/>
  <w15:docId w15:val="{844C6AB1-60C3-4CB5-9F09-EFE7566E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C4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3C47E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47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OA Vidin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dcterms:created xsi:type="dcterms:W3CDTF">2021-07-11T15:34:00Z</dcterms:created>
  <dcterms:modified xsi:type="dcterms:W3CDTF">2021-07-11T15:36:00Z</dcterms:modified>
</cp:coreProperties>
</file>