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5D30A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20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4B041C" w:rsidRPr="005D30AF" w:rsidRDefault="005D30AF" w:rsidP="005D30AF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eastAsia="bg-BG"/>
        </w:rPr>
        <w:t>Промяна</w:t>
      </w:r>
      <w:r w:rsidRPr="00567FD3">
        <w:rPr>
          <w:color w:val="333333"/>
          <w:lang w:eastAsia="bg-BG"/>
        </w:rPr>
        <w:t xml:space="preserve"> в състави на СИК</w:t>
      </w:r>
    </w:p>
    <w:p w:rsidR="009D3B29" w:rsidRPr="009D3B29" w:rsidRDefault="009D3B29" w:rsidP="009D3B29">
      <w:pPr>
        <w:pStyle w:val="a6"/>
        <w:numPr>
          <w:ilvl w:val="0"/>
          <w:numId w:val="3"/>
        </w:numPr>
        <w:shd w:val="clear" w:color="auto" w:fill="FFFFFF"/>
        <w:jc w:val="both"/>
        <w:rPr>
          <w:color w:val="333333"/>
          <w:lang w:eastAsia="bg-BG"/>
        </w:rPr>
      </w:pPr>
      <w:r w:rsidRPr="009D3B29">
        <w:rPr>
          <w:color w:val="333333"/>
          <w:lang w:eastAsia="bg-BG"/>
        </w:rPr>
        <w:t>Определяне броя на подвижните секционни избирателни комисии на територията на избирателен район 05 – Видински за произвеждане на изборите за народни представители на 04 април 2021 г.</w:t>
      </w:r>
    </w:p>
    <w:p w:rsidR="005D30AF" w:rsidRPr="005D30AF" w:rsidRDefault="00844778" w:rsidP="005D30AF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Разни</w:t>
      </w:r>
      <w:bookmarkStart w:id="0" w:name="_GoBack"/>
      <w:bookmarkEnd w:id="0"/>
    </w:p>
    <w:p w:rsidR="00101FB7" w:rsidRDefault="00101FB7" w:rsidP="00101FB7">
      <w:pPr>
        <w:ind w:left="720"/>
        <w:rPr>
          <w:color w:val="333333"/>
          <w:lang w:val="bg-BG" w:eastAsia="bg-BG"/>
        </w:rPr>
      </w:pPr>
    </w:p>
    <w:p w:rsidR="009A604D" w:rsidRDefault="009A604D" w:rsidP="00E84CF7">
      <w:pPr>
        <w:ind w:left="720"/>
        <w:rPr>
          <w:color w:val="333333"/>
          <w:lang w:val="bg-BG" w:eastAsia="bg-BG"/>
        </w:rPr>
      </w:pPr>
    </w:p>
    <w:p w:rsidR="00C61C9F" w:rsidRDefault="009A604D" w:rsidP="009A604D">
      <w:r>
        <w:t xml:space="preserve"> </w:t>
      </w: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A81"/>
    <w:multiLevelType w:val="hybridMultilevel"/>
    <w:tmpl w:val="03E257BC"/>
    <w:lvl w:ilvl="0" w:tplc="ECD4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101FB7"/>
    <w:rsid w:val="003024BC"/>
    <w:rsid w:val="003B78A1"/>
    <w:rsid w:val="004B041C"/>
    <w:rsid w:val="004C4C80"/>
    <w:rsid w:val="00512A64"/>
    <w:rsid w:val="005D30AF"/>
    <w:rsid w:val="00730EE1"/>
    <w:rsid w:val="00844778"/>
    <w:rsid w:val="008662EE"/>
    <w:rsid w:val="00956C6E"/>
    <w:rsid w:val="009A604D"/>
    <w:rsid w:val="009D3B29"/>
    <w:rsid w:val="009D550F"/>
    <w:rsid w:val="00A60550"/>
    <w:rsid w:val="00A87856"/>
    <w:rsid w:val="00B860B3"/>
    <w:rsid w:val="00C61C9F"/>
    <w:rsid w:val="00CB7353"/>
    <w:rsid w:val="00CB788E"/>
    <w:rsid w:val="00E84CF7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8981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0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</cp:revision>
  <cp:lastPrinted>2021-03-10T16:05:00Z</cp:lastPrinted>
  <dcterms:created xsi:type="dcterms:W3CDTF">2021-03-20T11:38:00Z</dcterms:created>
  <dcterms:modified xsi:type="dcterms:W3CDTF">2021-03-20T12:51:00Z</dcterms:modified>
</cp:coreProperties>
</file>